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DE" w:rsidRPr="00AA5123" w:rsidRDefault="000821DE" w:rsidP="001E4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123">
        <w:rPr>
          <w:rFonts w:ascii="Times New Roman" w:hAnsi="Times New Roman" w:cs="Times New Roman"/>
          <w:sz w:val="24"/>
          <w:szCs w:val="24"/>
        </w:rPr>
        <w:t>МАДОУ детский сад  № 1 села Кармаскалы  муниципального района Кармаскалинский район Республики Башкортостан</w:t>
      </w: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123">
        <w:rPr>
          <w:rFonts w:ascii="Times New Roman" w:hAnsi="Times New Roman" w:cs="Times New Roman"/>
          <w:sz w:val="24"/>
          <w:szCs w:val="24"/>
        </w:rPr>
        <w:t>Комплексно – тематическое планирование</w:t>
      </w:r>
    </w:p>
    <w:p w:rsidR="000821DE" w:rsidRPr="00AA7510" w:rsidRDefault="000821DE" w:rsidP="00AA75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подготовительной  группе № 3 </w:t>
      </w:r>
      <w:r w:rsidRPr="00AA5123">
        <w:rPr>
          <w:rFonts w:ascii="Times New Roman" w:hAnsi="Times New Roman" w:cs="Times New Roman"/>
          <w:sz w:val="24"/>
          <w:szCs w:val="24"/>
        </w:rPr>
        <w:t xml:space="preserve"> по теме:</w:t>
      </w:r>
    </w:p>
    <w:p w:rsidR="000821DE" w:rsidRPr="00AA5123" w:rsidRDefault="000821DE" w:rsidP="00E166A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A5123">
        <w:rPr>
          <w:rFonts w:ascii="Times New Roman" w:hAnsi="Times New Roman" w:cs="Times New Roman"/>
          <w:i/>
          <w:iCs/>
          <w:sz w:val="24"/>
          <w:szCs w:val="24"/>
        </w:rPr>
        <w:t xml:space="preserve">«Школа безопасных наук» </w:t>
      </w:r>
    </w:p>
    <w:p w:rsidR="000821DE" w:rsidRPr="00AA5123" w:rsidRDefault="000821DE" w:rsidP="00E166AC">
      <w:pPr>
        <w:jc w:val="center"/>
        <w:rPr>
          <w:rFonts w:cs="Times New Roman"/>
          <w:sz w:val="24"/>
          <w:szCs w:val="24"/>
        </w:rPr>
      </w:pPr>
      <w:r w:rsidRPr="00AA5123">
        <w:rPr>
          <w:rFonts w:ascii="Times New Roman" w:hAnsi="Times New Roman" w:cs="Times New Roman"/>
          <w:sz w:val="24"/>
          <w:szCs w:val="24"/>
        </w:rPr>
        <w:t xml:space="preserve">( </w:t>
      </w:r>
      <w:r w:rsidR="00EA03AA">
        <w:rPr>
          <w:rFonts w:ascii="Times New Roman" w:hAnsi="Times New Roman" w:cs="Times New Roman"/>
          <w:sz w:val="24"/>
          <w:szCs w:val="24"/>
        </w:rPr>
        <w:t>с 01.09.2022</w:t>
      </w:r>
      <w:r w:rsidRPr="00AA5123">
        <w:rPr>
          <w:rFonts w:ascii="Times New Roman" w:hAnsi="Times New Roman" w:cs="Times New Roman"/>
          <w:sz w:val="24"/>
          <w:szCs w:val="24"/>
        </w:rPr>
        <w:t>г. -</w:t>
      </w:r>
      <w:r w:rsidR="00EA03AA">
        <w:rPr>
          <w:rFonts w:ascii="Times New Roman" w:hAnsi="Times New Roman" w:cs="Times New Roman"/>
          <w:sz w:val="24"/>
          <w:szCs w:val="24"/>
        </w:rPr>
        <w:t>12.09 2022</w:t>
      </w:r>
      <w:r w:rsidRPr="00AA5123">
        <w:rPr>
          <w:rFonts w:ascii="Times New Roman" w:hAnsi="Times New Roman" w:cs="Times New Roman"/>
          <w:sz w:val="24"/>
          <w:szCs w:val="24"/>
        </w:rPr>
        <w:t>г.)</w:t>
      </w:r>
    </w:p>
    <w:p w:rsidR="000821DE" w:rsidRPr="00AA5123" w:rsidRDefault="000821DE" w:rsidP="00E166AC">
      <w:pPr>
        <w:rPr>
          <w:rFonts w:cs="Times New Roman"/>
          <w:sz w:val="24"/>
          <w:szCs w:val="24"/>
        </w:rPr>
      </w:pPr>
    </w:p>
    <w:p w:rsidR="000821DE" w:rsidRPr="00AA5123" w:rsidRDefault="000821DE" w:rsidP="00E166AC">
      <w:pPr>
        <w:spacing w:after="0"/>
        <w:rPr>
          <w:rFonts w:cs="Times New Roman"/>
          <w:sz w:val="24"/>
          <w:szCs w:val="24"/>
        </w:rPr>
      </w:pPr>
    </w:p>
    <w:p w:rsidR="00106CBC" w:rsidRDefault="000821DE" w:rsidP="00106CBC">
      <w:pPr>
        <w:tabs>
          <w:tab w:val="left" w:pos="10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123">
        <w:rPr>
          <w:rFonts w:cs="Times New Roman"/>
          <w:sz w:val="24"/>
          <w:szCs w:val="24"/>
        </w:rPr>
        <w:tab/>
      </w:r>
      <w:r w:rsidR="00106CBC">
        <w:rPr>
          <w:rFonts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="00106CBC">
        <w:rPr>
          <w:rFonts w:ascii="Times New Roman" w:hAnsi="Times New Roman" w:cs="Times New Roman"/>
          <w:sz w:val="24"/>
          <w:szCs w:val="24"/>
        </w:rPr>
        <w:t>Булякова</w:t>
      </w:r>
      <w:proofErr w:type="spellEnd"/>
      <w:r w:rsidR="00106CBC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106C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06CBC">
        <w:rPr>
          <w:rFonts w:ascii="Times New Roman" w:hAnsi="Times New Roman" w:cs="Times New Roman"/>
          <w:sz w:val="24"/>
          <w:szCs w:val="24"/>
        </w:rPr>
        <w:t>,</w:t>
      </w:r>
    </w:p>
    <w:p w:rsidR="000821DE" w:rsidRDefault="00106CBC" w:rsidP="00106CBC">
      <w:pPr>
        <w:tabs>
          <w:tab w:val="left" w:pos="10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Рафикова Э.А</w:t>
      </w: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tabs>
          <w:tab w:val="left" w:pos="12320"/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tabs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tabs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tabs>
          <w:tab w:val="left" w:pos="12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123">
        <w:rPr>
          <w:rFonts w:ascii="Times New Roman" w:hAnsi="Times New Roman" w:cs="Times New Roman"/>
          <w:sz w:val="24"/>
          <w:szCs w:val="24"/>
        </w:rPr>
        <w:t xml:space="preserve">Кармаскалы - </w:t>
      </w:r>
      <w:r w:rsidR="00106CBC">
        <w:rPr>
          <w:rFonts w:ascii="Times New Roman" w:hAnsi="Times New Roman" w:cs="Times New Roman"/>
          <w:sz w:val="24"/>
          <w:szCs w:val="24"/>
        </w:rPr>
        <w:t>2022</w:t>
      </w:r>
      <w:r w:rsidRPr="00AA5123">
        <w:rPr>
          <w:rFonts w:ascii="Times New Roman" w:hAnsi="Times New Roman" w:cs="Times New Roman"/>
          <w:sz w:val="24"/>
          <w:szCs w:val="24"/>
        </w:rPr>
        <w:t>г.</w:t>
      </w:r>
    </w:p>
    <w:p w:rsidR="000821DE" w:rsidRPr="00AA5123" w:rsidRDefault="000821DE" w:rsidP="00E16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E166A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821DE" w:rsidRPr="00AA5123" w:rsidRDefault="000821DE" w:rsidP="00E166AC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Комплексно - тематический план психолого-педагогической работы</w:t>
      </w:r>
    </w:p>
    <w:p w:rsidR="000821DE" w:rsidRPr="00AA5123" w:rsidRDefault="000821DE" w:rsidP="00AA75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  подготовительной группе № 3 по теме:</w:t>
      </w:r>
    </w:p>
    <w:p w:rsidR="000821DE" w:rsidRPr="00AA5123" w:rsidRDefault="000821DE" w:rsidP="00E166A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A5123">
        <w:rPr>
          <w:rFonts w:ascii="Times New Roman" w:hAnsi="Times New Roman" w:cs="Times New Roman"/>
          <w:i/>
          <w:iCs/>
          <w:sz w:val="24"/>
          <w:szCs w:val="24"/>
        </w:rPr>
        <w:t>«Школа безопасных наук»</w:t>
      </w:r>
    </w:p>
    <w:p w:rsidR="000821DE" w:rsidRPr="00AA5123" w:rsidRDefault="000821DE" w:rsidP="00E166AC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Группа</w:t>
      </w:r>
      <w:r>
        <w:rPr>
          <w:rFonts w:ascii="Times New Roman" w:hAnsi="Times New Roman" w:cs="Times New Roman"/>
          <w:sz w:val="24"/>
          <w:szCs w:val="24"/>
          <w:lang w:eastAsia="en-US"/>
        </w:rPr>
        <w:t>: подготовительная  № 3</w:t>
      </w:r>
    </w:p>
    <w:p w:rsidR="000821DE" w:rsidRPr="00AA5123" w:rsidRDefault="000821DE" w:rsidP="00DD3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Цель</w:t>
      </w:r>
      <w:r w:rsidRPr="00AA5123">
        <w:rPr>
          <w:rFonts w:ascii="Times New Roman" w:hAnsi="Times New Roman" w:cs="Times New Roman"/>
          <w:sz w:val="24"/>
          <w:szCs w:val="24"/>
          <w:lang w:eastAsia="en-US"/>
        </w:rPr>
        <w:t>: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A5123">
        <w:rPr>
          <w:rFonts w:ascii="Times New Roman" w:hAnsi="Times New Roman" w:cs="Times New Roman"/>
          <w:sz w:val="24"/>
          <w:szCs w:val="24"/>
        </w:rPr>
        <w:t xml:space="preserve">формировать основы безопасности собственной жизнедеятельности и формировать  предпосылки  экологического сознания (безопасности окружающего мира). </w:t>
      </w:r>
    </w:p>
    <w:p w:rsidR="000821DE" w:rsidRPr="00AA5123" w:rsidRDefault="000821DE" w:rsidP="00DD3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821DE" w:rsidRDefault="000821DE" w:rsidP="00DD3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AA5123">
        <w:rPr>
          <w:rFonts w:ascii="Times New Roman" w:hAnsi="Times New Roman" w:cs="Times New Roman"/>
          <w:sz w:val="24"/>
          <w:szCs w:val="24"/>
        </w:rPr>
        <w:t xml:space="preserve"> формировать  представления  об опасных для человека и окружающего мира природы ситуациях и способах поведения в них. Приобщать  к правилам безопасного для человека и окружающего мира природы поведения.  </w:t>
      </w:r>
    </w:p>
    <w:p w:rsidR="000821DE" w:rsidRPr="00AA5123" w:rsidRDefault="000821DE" w:rsidP="00DD3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AA5123">
        <w:rPr>
          <w:rFonts w:ascii="Times New Roman" w:hAnsi="Times New Roman" w:cs="Times New Roman"/>
          <w:sz w:val="24"/>
          <w:szCs w:val="24"/>
        </w:rPr>
        <w:t xml:space="preserve"> развивать в детях знания о правилах безопасности дорожного движения в качестве пешехода и пассажира транспортного средства. Способствовать осторожному и осмотрительному отношению  к потенциально опасным для человека и окружающего мира природы ситуациям. </w:t>
      </w:r>
    </w:p>
    <w:p w:rsidR="000821DE" w:rsidRPr="00AA5123" w:rsidRDefault="000821DE" w:rsidP="00DD308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</w:rPr>
        <w:t>Воспитывающие:</w:t>
      </w:r>
      <w:r w:rsidRPr="00AA5123">
        <w:rPr>
          <w:rFonts w:ascii="Times New Roman" w:hAnsi="Times New Roman" w:cs="Times New Roman"/>
          <w:sz w:val="24"/>
          <w:szCs w:val="24"/>
        </w:rPr>
        <w:t xml:space="preserve"> воспитывать в детях такие качества как осмотрительность, осторожность, внимательность по отношению к себе и ко всему окружающему.</w:t>
      </w: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Итоговое мероприятие</w:t>
      </w:r>
      <w:r w:rsidRPr="00AA5123">
        <w:rPr>
          <w:rFonts w:ascii="Times New Roman" w:hAnsi="Times New Roman" w:cs="Times New Roman"/>
          <w:sz w:val="24"/>
          <w:szCs w:val="24"/>
          <w:lang w:eastAsia="en-US"/>
        </w:rPr>
        <w:t>: развлечение «Красный, желтый, зеленый».</w:t>
      </w:r>
      <w:r w:rsidR="00A3594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Праздник  «День Знаний»</w:t>
      </w: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Дата проведения</w:t>
      </w:r>
      <w:r w:rsidRPr="00AA5123">
        <w:rPr>
          <w:rFonts w:ascii="Times New Roman" w:hAnsi="Times New Roman" w:cs="Times New Roman"/>
          <w:sz w:val="24"/>
          <w:szCs w:val="24"/>
          <w:lang w:eastAsia="en-US"/>
        </w:rPr>
        <w:t xml:space="preserve">:  </w:t>
      </w:r>
      <w:r w:rsidR="00F154E8">
        <w:rPr>
          <w:rFonts w:ascii="Times New Roman" w:hAnsi="Times New Roman" w:cs="Times New Roman"/>
          <w:sz w:val="24"/>
          <w:szCs w:val="24"/>
          <w:lang w:eastAsia="en-US"/>
        </w:rPr>
        <w:t>10</w:t>
      </w:r>
      <w:r w:rsidR="00A35941">
        <w:rPr>
          <w:rFonts w:ascii="Times New Roman" w:hAnsi="Times New Roman" w:cs="Times New Roman"/>
          <w:sz w:val="24"/>
          <w:szCs w:val="24"/>
          <w:lang w:eastAsia="en-US"/>
        </w:rPr>
        <w:t>.09.2022</w:t>
      </w:r>
      <w:r w:rsidRPr="00AA5123">
        <w:rPr>
          <w:rFonts w:ascii="Times New Roman" w:hAnsi="Times New Roman" w:cs="Times New Roman"/>
          <w:sz w:val="24"/>
          <w:szCs w:val="24"/>
          <w:lang w:eastAsia="en-US"/>
        </w:rPr>
        <w:t>г.</w:t>
      </w:r>
    </w:p>
    <w:p w:rsidR="000821DE" w:rsidRPr="00AA5123" w:rsidRDefault="000821DE" w:rsidP="00E166A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AA512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Ответственные за проведение  итогового  мероприятия</w:t>
      </w:r>
      <w:r w:rsidR="00A35941">
        <w:rPr>
          <w:rFonts w:ascii="Times New Roman" w:hAnsi="Times New Roman" w:cs="Times New Roman"/>
          <w:sz w:val="24"/>
          <w:szCs w:val="24"/>
          <w:lang w:eastAsia="en-US"/>
        </w:rPr>
        <w:t xml:space="preserve">:  воспитатели, </w:t>
      </w:r>
      <w:r w:rsidRPr="00AA5123">
        <w:rPr>
          <w:rFonts w:ascii="Times New Roman" w:hAnsi="Times New Roman" w:cs="Times New Roman"/>
          <w:sz w:val="24"/>
          <w:szCs w:val="24"/>
          <w:lang w:eastAsia="en-US"/>
        </w:rPr>
        <w:t xml:space="preserve">физкультурный руководитель: </w:t>
      </w:r>
      <w:proofErr w:type="spellStart"/>
      <w:r w:rsidRPr="00AA5123">
        <w:rPr>
          <w:rFonts w:ascii="Times New Roman" w:hAnsi="Times New Roman" w:cs="Times New Roman"/>
          <w:sz w:val="24"/>
          <w:szCs w:val="24"/>
          <w:lang w:eastAsia="en-US"/>
        </w:rPr>
        <w:t>Кутлугильдина</w:t>
      </w:r>
      <w:proofErr w:type="spellEnd"/>
      <w:r w:rsidRPr="00AA5123">
        <w:rPr>
          <w:rFonts w:ascii="Times New Roman" w:hAnsi="Times New Roman" w:cs="Times New Roman"/>
          <w:sz w:val="24"/>
          <w:szCs w:val="24"/>
          <w:lang w:eastAsia="en-US"/>
        </w:rPr>
        <w:t xml:space="preserve"> Д.Ш.</w:t>
      </w:r>
    </w:p>
    <w:p w:rsidR="000821DE" w:rsidRDefault="000821DE" w:rsidP="00E166AC">
      <w:pPr>
        <w:rPr>
          <w:rFonts w:cs="Times New Roman"/>
          <w:sz w:val="24"/>
          <w:szCs w:val="24"/>
        </w:rPr>
      </w:pPr>
    </w:p>
    <w:p w:rsidR="000821DE" w:rsidRDefault="000821DE" w:rsidP="00E166AC">
      <w:pPr>
        <w:rPr>
          <w:rFonts w:cs="Times New Roman"/>
          <w:sz w:val="24"/>
          <w:szCs w:val="24"/>
        </w:rPr>
      </w:pPr>
    </w:p>
    <w:p w:rsidR="000821DE" w:rsidRDefault="000821DE" w:rsidP="00E166AC">
      <w:pPr>
        <w:rPr>
          <w:rFonts w:cs="Times New Roman"/>
          <w:sz w:val="24"/>
          <w:szCs w:val="24"/>
        </w:rPr>
      </w:pPr>
    </w:p>
    <w:p w:rsidR="000821DE" w:rsidRDefault="000821DE" w:rsidP="00E166AC">
      <w:pPr>
        <w:rPr>
          <w:rFonts w:cs="Times New Roman"/>
          <w:sz w:val="24"/>
          <w:szCs w:val="24"/>
        </w:rPr>
      </w:pPr>
    </w:p>
    <w:p w:rsidR="000821DE" w:rsidRDefault="000821DE" w:rsidP="00E166AC">
      <w:pPr>
        <w:rPr>
          <w:rFonts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Pr="00837C0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C0E">
        <w:rPr>
          <w:rFonts w:ascii="Times New Roman" w:hAnsi="Times New Roman" w:cs="Times New Roman"/>
          <w:sz w:val="24"/>
          <w:szCs w:val="24"/>
        </w:rPr>
        <w:t>Перспективный план</w:t>
      </w:r>
    </w:p>
    <w:p w:rsidR="000821DE" w:rsidRPr="00837C0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C0E">
        <w:rPr>
          <w:rFonts w:ascii="Times New Roman" w:hAnsi="Times New Roman" w:cs="Times New Roman"/>
          <w:sz w:val="24"/>
          <w:szCs w:val="24"/>
        </w:rPr>
        <w:t>психолого-педагогической работы</w:t>
      </w:r>
    </w:p>
    <w:p w:rsidR="000821DE" w:rsidRPr="00837C0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подготовительной  группе № 3</w:t>
      </w:r>
    </w:p>
    <w:p w:rsidR="000821DE" w:rsidRPr="00837C0E" w:rsidRDefault="000821DE" w:rsidP="00837C0E">
      <w:pPr>
        <w:tabs>
          <w:tab w:val="left" w:pos="6075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7C0E">
        <w:rPr>
          <w:rFonts w:ascii="Times New Roman" w:hAnsi="Times New Roman" w:cs="Times New Roman"/>
          <w:i/>
          <w:iCs/>
          <w:sz w:val="24"/>
          <w:szCs w:val="24"/>
        </w:rPr>
        <w:t>(с</w:t>
      </w:r>
      <w:r w:rsidR="00F91F48">
        <w:rPr>
          <w:rFonts w:ascii="Times New Roman" w:hAnsi="Times New Roman" w:cs="Times New Roman"/>
          <w:i/>
          <w:iCs/>
          <w:sz w:val="24"/>
          <w:szCs w:val="24"/>
        </w:rPr>
        <w:t>о 1 по 11</w:t>
      </w:r>
      <w:r w:rsidRPr="00837C0E">
        <w:rPr>
          <w:rFonts w:ascii="Times New Roman" w:hAnsi="Times New Roman" w:cs="Times New Roman"/>
          <w:i/>
          <w:iCs/>
          <w:sz w:val="24"/>
          <w:szCs w:val="24"/>
        </w:rPr>
        <w:t>сентября)</w:t>
      </w: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Default="000821DE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75BB" w:rsidRDefault="008975BB" w:rsidP="00837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1DE" w:rsidRPr="00AA5123" w:rsidRDefault="000821DE" w:rsidP="00E166AC">
      <w:pPr>
        <w:rPr>
          <w:rFonts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2"/>
        <w:gridCol w:w="1727"/>
        <w:gridCol w:w="633"/>
        <w:gridCol w:w="2235"/>
        <w:gridCol w:w="3086"/>
        <w:gridCol w:w="2528"/>
        <w:gridCol w:w="2858"/>
      </w:tblGrid>
      <w:tr w:rsidR="000821DE" w:rsidRPr="00AA5123">
        <w:trPr>
          <w:trHeight w:val="432"/>
        </w:trPr>
        <w:tc>
          <w:tcPr>
            <w:tcW w:w="4219" w:type="dxa"/>
            <w:gridSpan w:val="2"/>
            <w:vMerge w:val="restart"/>
            <w:tcBorders>
              <w:tl2br w:val="single" w:sz="4" w:space="0" w:color="auto"/>
            </w:tcBorders>
          </w:tcPr>
          <w:p w:rsidR="000821DE" w:rsidRPr="00AA5123" w:rsidRDefault="000821DE" w:rsidP="00F94822">
            <w:pPr>
              <w:tabs>
                <w:tab w:val="left" w:pos="2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        Тема</w:t>
            </w:r>
          </w:p>
          <w:p w:rsidR="000821DE" w:rsidRPr="00AA5123" w:rsidRDefault="000821DE" w:rsidP="00F9482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DE" w:rsidRPr="00AA5123" w:rsidRDefault="000821DE" w:rsidP="00F9482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11340" w:type="dxa"/>
            <w:gridSpan w:val="5"/>
          </w:tcPr>
          <w:p w:rsidR="000821DE" w:rsidRPr="00AA5123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деятельности</w:t>
            </w:r>
          </w:p>
        </w:tc>
      </w:tr>
      <w:tr w:rsidR="000821DE" w:rsidRPr="00AA5123">
        <w:trPr>
          <w:trHeight w:val="966"/>
        </w:trPr>
        <w:tc>
          <w:tcPr>
            <w:tcW w:w="4219" w:type="dxa"/>
            <w:gridSpan w:val="2"/>
            <w:vMerge/>
          </w:tcPr>
          <w:p w:rsidR="000821DE" w:rsidRPr="00AA5123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8" w:type="dxa"/>
            <w:gridSpan w:val="2"/>
          </w:tcPr>
          <w:p w:rsidR="000821DE" w:rsidRPr="00AA5123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Игровая</w:t>
            </w:r>
          </w:p>
        </w:tc>
        <w:tc>
          <w:tcPr>
            <w:tcW w:w="3086" w:type="dxa"/>
          </w:tcPr>
          <w:p w:rsidR="000821DE" w:rsidRPr="00AA5123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Коммуникативная</w:t>
            </w:r>
          </w:p>
        </w:tc>
        <w:tc>
          <w:tcPr>
            <w:tcW w:w="2528" w:type="dxa"/>
          </w:tcPr>
          <w:p w:rsidR="000821DE" w:rsidRPr="00AA5123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 - исследовательская</w:t>
            </w:r>
          </w:p>
        </w:tc>
        <w:tc>
          <w:tcPr>
            <w:tcW w:w="2858" w:type="dxa"/>
          </w:tcPr>
          <w:p w:rsidR="000821DE" w:rsidRPr="00AA5123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 (художественная  литература, фольклор)</w:t>
            </w:r>
          </w:p>
        </w:tc>
      </w:tr>
      <w:tr w:rsidR="000821DE" w:rsidRPr="00AA5123">
        <w:trPr>
          <w:trHeight w:val="7926"/>
        </w:trPr>
        <w:tc>
          <w:tcPr>
            <w:tcW w:w="4219" w:type="dxa"/>
            <w:gridSpan w:val="2"/>
          </w:tcPr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 представления  об опасных для человека и окружающего мира природы ситуациях и способах поведения в них. Приобщать  к правилам безопасного для человека и окружающего мира природы поведения.  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 детях знания о правилах безопасности дорожного движения в качестве пешехода и пассажира транспортного средства. Способствовать осторожному и осмотрительному отношению  к потенциально опасным для человека и окружающего мира природы ситуациям. 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Воспитывающие:</w:t>
            </w: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в детях такие качества как осмотрительность, осторожность, внимательность по отношению к себе и ко всему окружающему.</w:t>
            </w:r>
          </w:p>
          <w:p w:rsidR="000821DE" w:rsidRPr="00AA5123" w:rsidRDefault="000821DE" w:rsidP="00E1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8" w:type="dxa"/>
            <w:gridSpan w:val="2"/>
          </w:tcPr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Д/И</w:t>
            </w: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:  «Светофор»,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«Видим, слышим, ощущаем»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«Угадай вид транспорта по описанию»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«Опасные предметы»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«Кто чем управляет»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«С чем нельзя  играть»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Сюжетно </w:t>
            </w:r>
            <w:proofErr w:type="gramStart"/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–р</w:t>
            </w:r>
            <w:proofErr w:type="gramEnd"/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олевые  игры: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«Поликлиника»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«Пожарные»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«Улица»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«Пешеходы и транспорт»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Словесно - развивающие игры: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«Можно - нельзя»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«Кто чем управляет»</w:t>
            </w:r>
          </w:p>
          <w:p w:rsidR="000821DE" w:rsidRPr="00AA5123" w:rsidRDefault="000821DE" w:rsidP="007A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«Глухой  телефон».</w:t>
            </w:r>
          </w:p>
        </w:tc>
        <w:tc>
          <w:tcPr>
            <w:tcW w:w="3086" w:type="dxa"/>
          </w:tcPr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Беседы: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 Безопасное  поведение на улице»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«Как мы  устроены»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«Культура  пешехода»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«Огонь друг  или враг»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«Почему  люди болеют»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«О правилах поведения  в быту»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</w:t>
            </w:r>
            <w:proofErr w:type="gram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с животными»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Светофорчика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«Почему в группе должен быть порядок»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«Как  работают пожарные»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«Для чего нужны витамины»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 иллюстрации 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« Пожарная безопасность»,  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«ПДД»</w:t>
            </w:r>
          </w:p>
          <w:p w:rsidR="000821DE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«Уроки безопасности»</w:t>
            </w:r>
          </w:p>
          <w:p w:rsidR="000821DE" w:rsidRPr="00AA5123" w:rsidRDefault="000821DE" w:rsidP="00AA5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A5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A5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A5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A5123" w:rsidRDefault="000821DE" w:rsidP="00AA5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Тема: «Бытовые электроприборы. Пожарная безопасность» - расширение кругозора, Математика 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№ 1 Колесникова </w:t>
            </w:r>
          </w:p>
          <w:p w:rsidR="000821DE" w:rsidRPr="00AA5123" w:rsidRDefault="000821DE" w:rsidP="0083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Чтение: 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С. Михалков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«Дядя Степ</w:t>
            </w:r>
            <w:proofErr w:type="gram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милиционер»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К. Чуковский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«Пожар»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«Девочка чумазая»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Я.Пишумов</w:t>
            </w:r>
            <w:proofErr w:type="spellEnd"/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«Дорожная  азбука»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«Кошкин дом».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Г. Георгиев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«Сказка о глупом мышонке»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Пословицы  о здоровье.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Загадки: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«Бытовые приборы»,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«Машины на нашей улице»</w:t>
            </w:r>
          </w:p>
          <w:p w:rsidR="000821DE" w:rsidRPr="00AA5123" w:rsidRDefault="000821DE" w:rsidP="00DD3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AA5123">
        <w:trPr>
          <w:trHeight w:val="778"/>
        </w:trPr>
        <w:tc>
          <w:tcPr>
            <w:tcW w:w="2492" w:type="dxa"/>
          </w:tcPr>
          <w:p w:rsidR="000821DE" w:rsidRPr="00AA5123" w:rsidRDefault="000821DE" w:rsidP="00F94822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Конструктивная</w:t>
            </w:r>
          </w:p>
        </w:tc>
        <w:tc>
          <w:tcPr>
            <w:tcW w:w="2360" w:type="dxa"/>
            <w:gridSpan w:val="2"/>
          </w:tcPr>
          <w:p w:rsidR="000821DE" w:rsidRPr="00AA5123" w:rsidRDefault="000821DE" w:rsidP="00F94822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Трудовая</w:t>
            </w:r>
          </w:p>
        </w:tc>
        <w:tc>
          <w:tcPr>
            <w:tcW w:w="2235" w:type="dxa"/>
          </w:tcPr>
          <w:p w:rsidR="000821DE" w:rsidRPr="00AA5123" w:rsidRDefault="000821DE" w:rsidP="00F94822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</w:t>
            </w:r>
          </w:p>
        </w:tc>
        <w:tc>
          <w:tcPr>
            <w:tcW w:w="3086" w:type="dxa"/>
          </w:tcPr>
          <w:p w:rsidR="000821DE" w:rsidRPr="00AA5123" w:rsidRDefault="000821DE" w:rsidP="00F94822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Изобразительная </w:t>
            </w:r>
          </w:p>
        </w:tc>
        <w:tc>
          <w:tcPr>
            <w:tcW w:w="2528" w:type="dxa"/>
          </w:tcPr>
          <w:p w:rsidR="000821DE" w:rsidRPr="00AA5123" w:rsidRDefault="000821DE" w:rsidP="00F94822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Двигательная</w:t>
            </w:r>
          </w:p>
        </w:tc>
        <w:tc>
          <w:tcPr>
            <w:tcW w:w="2858" w:type="dxa"/>
          </w:tcPr>
          <w:p w:rsidR="000821DE" w:rsidRPr="00AA5123" w:rsidRDefault="000821DE" w:rsidP="00F94822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мероприятие</w:t>
            </w:r>
          </w:p>
        </w:tc>
      </w:tr>
      <w:tr w:rsidR="000821DE" w:rsidRPr="00AA5123">
        <w:trPr>
          <w:trHeight w:val="3878"/>
        </w:trPr>
        <w:tc>
          <w:tcPr>
            <w:tcW w:w="2492" w:type="dxa"/>
          </w:tcPr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Тема: «Суда». 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Л. В. 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стр.39 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8</w:t>
            </w:r>
          </w:p>
        </w:tc>
        <w:tc>
          <w:tcPr>
            <w:tcW w:w="2360" w:type="dxa"/>
            <w:gridSpan w:val="2"/>
          </w:tcPr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атрибутов к сюжетн</w:t>
            </w:r>
            <w:proofErr w:type="gram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игре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«Наша улица»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«Светофор»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 в уголке природы.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дежурство по столовой.</w:t>
            </w:r>
          </w:p>
        </w:tc>
        <w:tc>
          <w:tcPr>
            <w:tcW w:w="2235" w:type="dxa"/>
          </w:tcPr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Песни: «Есть друзья», «Мамочка милая…», «Про маму».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Ритмические упражнения</w:t>
            </w:r>
            <w:proofErr w:type="gramEnd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загадки.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 «Полька», «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Кураист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«Буратино»</w:t>
            </w:r>
          </w:p>
          <w:p w:rsidR="000821DE" w:rsidRPr="00AA5123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1DE" w:rsidRPr="00AA5123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</w:tcPr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Рисование: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Машины нашего села</w:t>
            </w: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«Пожарная машина»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Аппликация: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«Грузовик»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«Машины едут по улице»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Лепка:</w:t>
            </w:r>
          </w:p>
          <w:p w:rsidR="000821DE" w:rsidRPr="00AA5123" w:rsidRDefault="000821DE" w:rsidP="007A5931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«Щенок»</w:t>
            </w:r>
          </w:p>
          <w:p w:rsidR="000821DE" w:rsidRPr="00AA5123" w:rsidRDefault="000821DE" w:rsidP="00DD3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</w:tcPr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Подвижные игры:  «Не попадись», «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, бери ленту», «Догони свою пару», «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с мячом», «Жмурки», «Кошки-мышки», « 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– буре 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юк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икен</w:t>
            </w:r>
            <w:proofErr w:type="spellEnd"/>
            <w:proofErr w:type="gramStart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башк.нар</w:t>
            </w:r>
            <w:proofErr w:type="spellEnd"/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. игра.</w:t>
            </w:r>
          </w:p>
          <w:p w:rsidR="000821DE" w:rsidRPr="00AA5123" w:rsidRDefault="000821DE" w:rsidP="007A5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</w:rPr>
              <w:t>«Гуси – гуси…», «Вышибалы» с мячом.</w:t>
            </w:r>
          </w:p>
          <w:p w:rsidR="000821DE" w:rsidRPr="00AA5123" w:rsidRDefault="000821DE" w:rsidP="00DD30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0821DE" w:rsidRPr="00AA5123" w:rsidRDefault="000821DE" w:rsidP="00F94822">
            <w:pPr>
              <w:tabs>
                <w:tab w:val="left" w:pos="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Развлечение «Красный, желтый, зеленый».</w:t>
            </w:r>
          </w:p>
        </w:tc>
      </w:tr>
    </w:tbl>
    <w:p w:rsidR="000821DE" w:rsidRPr="00AA5123" w:rsidRDefault="000821DE" w:rsidP="00E166AC">
      <w:pPr>
        <w:rPr>
          <w:rFonts w:cs="Times New Roman"/>
          <w:sz w:val="24"/>
          <w:szCs w:val="24"/>
        </w:rPr>
      </w:pPr>
    </w:p>
    <w:p w:rsidR="000821DE" w:rsidRPr="00AA5123" w:rsidRDefault="000821DE" w:rsidP="00E166AC">
      <w:pPr>
        <w:rPr>
          <w:rFonts w:cs="Times New Roman"/>
          <w:sz w:val="24"/>
          <w:szCs w:val="24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837C0E">
      <w:pPr>
        <w:jc w:val="center"/>
        <w:rPr>
          <w:rFonts w:cs="Times New Roman"/>
        </w:rPr>
      </w:pPr>
    </w:p>
    <w:p w:rsidR="000821DE" w:rsidRPr="00837C0E" w:rsidRDefault="000821DE" w:rsidP="00837C0E">
      <w:pPr>
        <w:tabs>
          <w:tab w:val="left" w:pos="51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C0E">
        <w:rPr>
          <w:rFonts w:ascii="Times New Roman" w:hAnsi="Times New Roman" w:cs="Times New Roman"/>
          <w:sz w:val="24"/>
          <w:szCs w:val="24"/>
        </w:rPr>
        <w:t>Календарный план</w:t>
      </w:r>
    </w:p>
    <w:p w:rsidR="000821DE" w:rsidRPr="00837C0E" w:rsidRDefault="000821DE" w:rsidP="00837C0E">
      <w:pPr>
        <w:tabs>
          <w:tab w:val="left" w:pos="51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C0E">
        <w:rPr>
          <w:rFonts w:ascii="Times New Roman" w:hAnsi="Times New Roman" w:cs="Times New Roman"/>
          <w:sz w:val="24"/>
          <w:szCs w:val="24"/>
        </w:rPr>
        <w:t>воспитательно – образовательной работы</w:t>
      </w:r>
    </w:p>
    <w:p w:rsidR="000821DE" w:rsidRPr="00837C0E" w:rsidRDefault="000821DE" w:rsidP="00837C0E">
      <w:pPr>
        <w:tabs>
          <w:tab w:val="left" w:pos="51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C0E">
        <w:rPr>
          <w:rFonts w:ascii="Times New Roman" w:hAnsi="Times New Roman" w:cs="Times New Roman"/>
          <w:sz w:val="24"/>
          <w:szCs w:val="24"/>
        </w:rPr>
        <w:t>по теме: «</w:t>
      </w:r>
      <w:r>
        <w:rPr>
          <w:rFonts w:ascii="Times New Roman" w:hAnsi="Times New Roman" w:cs="Times New Roman"/>
          <w:sz w:val="24"/>
          <w:szCs w:val="24"/>
        </w:rPr>
        <w:t>Неделя безопасности</w:t>
      </w:r>
      <w:r w:rsidRPr="00837C0E">
        <w:rPr>
          <w:rFonts w:ascii="Times New Roman" w:hAnsi="Times New Roman" w:cs="Times New Roman"/>
          <w:sz w:val="24"/>
          <w:szCs w:val="24"/>
        </w:rPr>
        <w:t>».</w:t>
      </w:r>
    </w:p>
    <w:p w:rsidR="000821DE" w:rsidRPr="00837C0E" w:rsidRDefault="000821DE" w:rsidP="00837C0E">
      <w:pPr>
        <w:tabs>
          <w:tab w:val="left" w:pos="51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подготовительной  группе № 3</w:t>
      </w:r>
    </w:p>
    <w:p w:rsidR="000821DE" w:rsidRDefault="000821DE" w:rsidP="00837C0E">
      <w:pPr>
        <w:tabs>
          <w:tab w:val="left" w:pos="6435"/>
        </w:tabs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Default="000821DE" w:rsidP="00E166AC">
      <w:pPr>
        <w:rPr>
          <w:rFonts w:cs="Times New Roman"/>
        </w:rPr>
      </w:pPr>
    </w:p>
    <w:p w:rsidR="000821DE" w:rsidRPr="00197F64" w:rsidRDefault="000821DE">
      <w:pPr>
        <w:rPr>
          <w:rFonts w:cs="Times New Roman"/>
          <w:sz w:val="24"/>
          <w:szCs w:val="24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6946"/>
        <w:gridCol w:w="2977"/>
        <w:gridCol w:w="2551"/>
      </w:tblGrid>
      <w:tr w:rsidR="000821DE" w:rsidRPr="00197F64">
        <w:trPr>
          <w:trHeight w:val="1412"/>
        </w:trPr>
        <w:tc>
          <w:tcPr>
            <w:tcW w:w="1135" w:type="dxa"/>
          </w:tcPr>
          <w:p w:rsidR="000821DE" w:rsidRPr="00197F64" w:rsidRDefault="000821DE" w:rsidP="00F94822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821DE" w:rsidRPr="00197F64" w:rsidRDefault="000821DE" w:rsidP="00F94822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21DE" w:rsidRPr="00197F64" w:rsidRDefault="000821DE" w:rsidP="00F94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пространственно – развивающей среды для </w:t>
            </w:r>
            <w:proofErr w:type="spellStart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. деятельности детей</w:t>
            </w:r>
          </w:p>
        </w:tc>
        <w:tc>
          <w:tcPr>
            <w:tcW w:w="2551" w:type="dxa"/>
          </w:tcPr>
          <w:p w:rsidR="000821DE" w:rsidRPr="00197F64" w:rsidRDefault="000821DE" w:rsidP="00F94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197F64">
        <w:trPr>
          <w:cantSplit/>
          <w:trHeight w:val="8491"/>
        </w:trPr>
        <w:tc>
          <w:tcPr>
            <w:tcW w:w="1135" w:type="dxa"/>
            <w:textDirection w:val="btLr"/>
          </w:tcPr>
          <w:p w:rsidR="000821DE" w:rsidRPr="00197F64" w:rsidRDefault="002B7034" w:rsidP="00EB39F7">
            <w:pPr>
              <w:spacing w:after="0"/>
              <w:ind w:left="17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 -  четверг</w:t>
            </w:r>
          </w:p>
        </w:tc>
        <w:tc>
          <w:tcPr>
            <w:tcW w:w="1559" w:type="dxa"/>
          </w:tcPr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B7034" w:rsidRDefault="002B7034" w:rsidP="002C2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034"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детьми «История дорожного движения».</w:t>
            </w:r>
            <w:r w:rsidRPr="002B7034">
              <w:rPr>
                <w:rFonts w:ascii="Times New Roman" w:hAnsi="Times New Roman" w:cs="Times New Roman"/>
                <w:sz w:val="24"/>
                <w:szCs w:val="24"/>
              </w:rPr>
              <w:br/>
              <w:t>Цель: познакомить с историей возникновения дороги, автомобиля, правил дорожного движения. Закрепить умение различать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орожные знаки по их назначению.</w:t>
            </w:r>
          </w:p>
          <w:p w:rsidR="002B7034" w:rsidRPr="002B7034" w:rsidRDefault="002B7034" w:rsidP="002B7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034">
              <w:rPr>
                <w:rFonts w:ascii="Times New Roman" w:hAnsi="Times New Roman" w:cs="Times New Roman"/>
                <w:b/>
                <w:sz w:val="24"/>
                <w:szCs w:val="24"/>
              </w:rPr>
              <w:t>Д/И «Найди и расскажи».</w:t>
            </w:r>
            <w:r w:rsidRPr="002B70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B7034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находить названный ведущим знак.</w:t>
            </w:r>
          </w:p>
          <w:p w:rsidR="000821DE" w:rsidRDefault="000821DE" w:rsidP="002C2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ABF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по развитию речи</w:t>
            </w:r>
            <w:r w:rsidR="00E91ABF">
              <w:rPr>
                <w:rFonts w:ascii="Times New Roman" w:hAnsi="Times New Roman" w:cs="Times New Roman"/>
                <w:sz w:val="24"/>
                <w:szCs w:val="24"/>
              </w:rPr>
              <w:t xml:space="preserve"> с Изидой,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иной.</w:t>
            </w:r>
          </w:p>
          <w:p w:rsidR="000821DE" w:rsidRPr="002C278E" w:rsidRDefault="000821DE" w:rsidP="002C2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правильное произношение слов с шипящими звуками.</w:t>
            </w:r>
          </w:p>
          <w:p w:rsidR="000821DE" w:rsidRPr="002C278E" w:rsidRDefault="000821DE" w:rsidP="002C2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F6A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 по столовой</w:t>
            </w:r>
            <w:r w:rsidR="002B70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B7034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2B7034">
              <w:rPr>
                <w:rFonts w:ascii="Times New Roman" w:hAnsi="Times New Roman" w:cs="Times New Roman"/>
                <w:sz w:val="24"/>
                <w:szCs w:val="24"/>
              </w:rPr>
              <w:t>,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C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2C2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правильной сервировки стола.</w:t>
            </w:r>
          </w:p>
          <w:p w:rsidR="000821DE" w:rsidRPr="00116F6A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F6A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гимнастика.</w:t>
            </w:r>
          </w:p>
          <w:p w:rsidR="000821DE" w:rsidRPr="004524EB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Речевое развитие. Обучение грамоте.</w:t>
            </w:r>
          </w:p>
          <w:p w:rsidR="000821DE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Занятие 1 стр. 24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«Пересказ сказки  «Лиса и рак».</w:t>
            </w:r>
          </w:p>
          <w:p w:rsidR="000821DE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</w:t>
            </w:r>
            <w:r w:rsidRPr="00070688">
              <w:rPr>
                <w:rFonts w:ascii="Times New Roman" w:hAnsi="Times New Roman" w:cs="Times New Roman"/>
                <w:sz w:val="24"/>
                <w:szCs w:val="24"/>
              </w:rPr>
              <w:t>азвитие звуковой и интонационной культуры речи, фонематического слуха.</w:t>
            </w:r>
          </w:p>
          <w:p w:rsidR="000821DE" w:rsidRPr="00070688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68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706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</w:p>
          <w:p w:rsidR="000821DE" w:rsidRPr="009C44C0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6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</w:t>
            </w:r>
            <w:proofErr w:type="gramStart"/>
            <w:r w:rsidRPr="000706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9C44C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9C44C0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связное,последовательное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выразительное рассказывание сказки без помощи вопросов воспитателя.</w:t>
            </w:r>
          </w:p>
          <w:p w:rsidR="000821DE" w:rsidRPr="009C44C0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6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Start"/>
            <w:r w:rsidRPr="000706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голосовой аппарат (произнесение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громко,тихо,шепотом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821DE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6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Start"/>
            <w:r w:rsidRPr="000706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4C0">
              <w:rPr>
                <w:rFonts w:ascii="Times New Roman" w:hAnsi="Times New Roman" w:cs="Times New Roman"/>
                <w:sz w:val="24"/>
                <w:szCs w:val="24"/>
              </w:rPr>
              <w:t>эмоционально положительно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44C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44C0">
              <w:rPr>
                <w:rFonts w:ascii="Times New Roman" w:hAnsi="Times New Roman" w:cs="Times New Roman"/>
                <w:sz w:val="24"/>
                <w:szCs w:val="24"/>
              </w:rPr>
              <w:t xml:space="preserve"> к школе;</w:t>
            </w:r>
          </w:p>
          <w:p w:rsidR="000821DE" w:rsidRPr="008E5B7F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 задачи интегрированных областей: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 – формировать умение </w:t>
            </w:r>
            <w:r w:rsidRPr="008E5B7F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выделять звуки в </w:t>
            </w:r>
            <w:proofErr w:type="spellStart"/>
            <w:r w:rsidRPr="008E5B7F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8E5B7F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8E5B7F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proofErr w:type="spellEnd"/>
            <w:r w:rsidRPr="008E5B7F">
              <w:rPr>
                <w:rFonts w:ascii="Times New Roman" w:hAnsi="Times New Roman" w:cs="Times New Roman"/>
                <w:sz w:val="24"/>
                <w:szCs w:val="24"/>
              </w:rPr>
              <w:t xml:space="preserve"> гласные и согласные звуки,</w:t>
            </w:r>
          </w:p>
          <w:p w:rsidR="000821DE" w:rsidRPr="00234BCF" w:rsidRDefault="000821DE" w:rsidP="004524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картина «Лиса с лисятами», картинки с изображением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абочая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тетрадь для детей 5-6 лет.</w:t>
            </w:r>
          </w:p>
        </w:tc>
        <w:tc>
          <w:tcPr>
            <w:tcW w:w="2977" w:type="dxa"/>
          </w:tcPr>
          <w:p w:rsidR="000821DE" w:rsidRPr="00197F64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78E">
              <w:rPr>
                <w:rFonts w:ascii="Times New Roman" w:hAnsi="Times New Roman" w:cs="Times New Roman"/>
                <w:sz w:val="24"/>
                <w:szCs w:val="24"/>
              </w:rPr>
              <w:t>Внести иллюстрации с изображениями дорожных знаков «Дети», «Обязательное направление», «Опасный поворот», знаков сервиса.</w:t>
            </w:r>
          </w:p>
        </w:tc>
        <w:tc>
          <w:tcPr>
            <w:tcW w:w="2551" w:type="dxa"/>
          </w:tcPr>
          <w:p w:rsidR="000821DE" w:rsidRDefault="000821DE" w:rsidP="00EB3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57">
              <w:rPr>
                <w:rFonts w:ascii="Times New Roman" w:hAnsi="Times New Roman" w:cs="Times New Roman"/>
                <w:sz w:val="24"/>
                <w:szCs w:val="24"/>
              </w:rPr>
              <w:t>Консультация в уголке «3 сентября – День солидарности в борьбе с терроризмом».</w:t>
            </w:r>
          </w:p>
          <w:p w:rsidR="005974A7" w:rsidRDefault="005974A7" w:rsidP="00EB3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4A7" w:rsidRDefault="005974A7" w:rsidP="00EB3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4A7" w:rsidRDefault="005974A7" w:rsidP="00EB3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4A7" w:rsidRDefault="005974A7" w:rsidP="00EB3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4A7" w:rsidRPr="005974A7" w:rsidRDefault="005974A7" w:rsidP="00597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4A7">
              <w:rPr>
                <w:rFonts w:ascii="Times New Roman" w:hAnsi="Times New Roman" w:cs="Times New Roman"/>
                <w:sz w:val="24"/>
                <w:szCs w:val="24"/>
              </w:rPr>
              <w:t>Рекомендовать родителям  беседу с детьми об опасных ситуациях в семье и в детском саду.</w:t>
            </w:r>
          </w:p>
          <w:p w:rsidR="005974A7" w:rsidRPr="00197F64" w:rsidRDefault="005974A7" w:rsidP="00EB3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197F64">
        <w:trPr>
          <w:trHeight w:val="5093"/>
        </w:trPr>
        <w:tc>
          <w:tcPr>
            <w:tcW w:w="2694" w:type="dxa"/>
            <w:gridSpan w:val="2"/>
          </w:tcPr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5E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ООД</w:t>
            </w: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463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5E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2-ая половина дня </w:t>
            </w:r>
          </w:p>
          <w:p w:rsidR="000821DE" w:rsidRPr="00197F64" w:rsidRDefault="000821DE" w:rsidP="00F948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5E7064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0821DE" w:rsidRPr="007272F9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8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8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6946" w:type="dxa"/>
          </w:tcPr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Алгоритм:</w:t>
            </w:r>
          </w:p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Отгадай загадку - картина «Лиса».</w:t>
            </w:r>
          </w:p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по картине.</w:t>
            </w:r>
          </w:p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Чтение сказки воспитателем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стр.244.</w:t>
            </w:r>
          </w:p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r w:rsidR="002D34D5">
              <w:rPr>
                <w:rFonts w:ascii="Times New Roman" w:hAnsi="Times New Roman" w:cs="Times New Roman"/>
                <w:sz w:val="24"/>
                <w:szCs w:val="24"/>
              </w:rPr>
              <w:t xml:space="preserve">Оливией и </w:t>
            </w:r>
            <w:proofErr w:type="spellStart"/>
            <w:r w:rsidR="002D34D5">
              <w:rPr>
                <w:rFonts w:ascii="Times New Roman" w:hAnsi="Times New Roman" w:cs="Times New Roman"/>
                <w:sz w:val="24"/>
                <w:szCs w:val="24"/>
              </w:rPr>
              <w:t>Милано</w:t>
            </w:r>
            <w:proofErr w:type="gramStart"/>
            <w:r w:rsidR="002D34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все гласные звуки в слове «лиса»</w:t>
            </w:r>
          </w:p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О.С.Ушакова</w:t>
            </w:r>
            <w:proofErr w:type="spellEnd"/>
          </w:p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4.Рассказ сказки воспитателем.</w:t>
            </w:r>
          </w:p>
          <w:p w:rsidR="000821DE" w:rsidRDefault="000821DE" w:rsidP="002C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5.Игра-драматизация сказки «Лиса и рак» 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Рефлексия.</w:t>
            </w:r>
          </w:p>
          <w:p w:rsidR="000821DE" w:rsidRPr="002C4CAD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 (Рисование).</w:t>
            </w:r>
          </w:p>
          <w:p w:rsidR="000821DE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«Веселое лето».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с.22</w:t>
            </w:r>
          </w:p>
          <w:p w:rsidR="000821DE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творческие способности детей.</w:t>
            </w:r>
          </w:p>
          <w:p w:rsidR="000821DE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0821DE" w:rsidRPr="00106D27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D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</w:t>
            </w:r>
            <w:proofErr w:type="gramStart"/>
            <w:r w:rsidRPr="00106D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создавать условия для отражения в рисунке летних впечатлений; умения рисовать простые сюжеты, передавая движения человека .</w:t>
            </w:r>
          </w:p>
          <w:p w:rsidR="000821DE" w:rsidRPr="00117532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D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End"/>
            <w:r w:rsidRPr="00106D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цветовое восприятие; речевое взаимодействие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сврстниками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D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Start"/>
            <w:r w:rsidRPr="00106D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аккуратность в работе с карандашами.</w:t>
            </w:r>
          </w:p>
          <w:p w:rsidR="000821DE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 задачи интегрированных областей: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– развивать диалогическую речь.</w:t>
            </w:r>
          </w:p>
          <w:p w:rsidR="000821DE" w:rsidRDefault="000821DE" w:rsidP="00B0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Средства: Белые листы бумаги одного размера для составления общего альбома рисунков «Веселое лето».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Алгоритм: 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 о летнем отдыхе.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2.Отгадывание загадок (выразительные движения).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3.Воспитатель предлагает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отдыхали летом.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4.Самост. работа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инд. подход к детям).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5.Игра показать задуманное движени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это время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собирает рисунки и   оформляет обложку «Веселое лето».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Эвелиной, Русланом – закрепить приемы работ карандашами.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  <w:p w:rsidR="000821DE" w:rsidRPr="00116F6A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 за пауком.</w:t>
            </w:r>
          </w:p>
          <w:p w:rsidR="000821DE" w:rsidRPr="003670C6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</w:t>
            </w:r>
            <w:r w:rsidRPr="003670C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="00116F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и закреплять знания о характерных особенностях внешнего вида паука, его жизненных </w:t>
            </w:r>
            <w:proofErr w:type="spellStart"/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проявлениях</w:t>
            </w:r>
            <w:proofErr w:type="gramStart"/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;ф</w:t>
            </w:r>
            <w:proofErr w:type="gramEnd"/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ормировать</w:t>
            </w:r>
            <w:proofErr w:type="spellEnd"/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реалистические представления о природе.</w:t>
            </w:r>
          </w:p>
          <w:p w:rsidR="000821DE" w:rsidRPr="003670C6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</w:t>
            </w: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 семян.</w:t>
            </w:r>
          </w:p>
          <w:p w:rsidR="000821DE" w:rsidRPr="003670C6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C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аккуратно собирать семена цветов и правильно их хранить.</w:t>
            </w:r>
          </w:p>
          <w:p w:rsidR="000821DE" w:rsidRPr="003670C6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«Добеги и прыгни», «Попрыгунчики». </w:t>
            </w:r>
          </w:p>
          <w:p w:rsidR="000821DE" w:rsidRPr="003670C6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C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двигательную активность, умение прыгать в длину.</w:t>
            </w:r>
          </w:p>
          <w:p w:rsidR="000821DE" w:rsidRPr="003670C6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альная работа с  Эмилем,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развитию движений.</w:t>
            </w:r>
          </w:p>
          <w:p w:rsidR="000821DE" w:rsidRPr="003670C6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0C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36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прыжки через длинную скакалку (неподвижную и качающуюся, на двух ногах, стоя к ней лицом и боком).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«Осенние листочки»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пробудить детей ото сна.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 – ходьба по массажному коврику.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профилактика плоскостопия.</w:t>
            </w:r>
          </w:p>
          <w:p w:rsidR="00116F6A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116F6A">
              <w:rPr>
                <w:rFonts w:ascii="Times New Roman" w:hAnsi="Times New Roman" w:cs="Times New Roman"/>
                <w:sz w:val="24"/>
                <w:szCs w:val="24"/>
              </w:rPr>
              <w:t>альная работа с Данилой и Азалией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F6A">
              <w:rPr>
                <w:rFonts w:ascii="Times New Roman" w:hAnsi="Times New Roman" w:cs="Times New Roman"/>
                <w:b/>
                <w:sz w:val="24"/>
                <w:szCs w:val="24"/>
              </w:rPr>
              <w:t>Д.И:  «Какая машина?</w:t>
            </w:r>
            <w:r w:rsidRPr="00116F6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умению отличать грузовой автомобиль от </w:t>
            </w:r>
            <w:proofErr w:type="gramStart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легкового</w:t>
            </w:r>
            <w:proofErr w:type="gramEnd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Музыкальная игра «С нами пляшут звери».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развитие умения  выполнять характерные для зверей движения, повышать их выразительность, исполнять танцы-импровизации, передавая образы зверей. 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Упражнение. «Забрось мяч в кольцо». 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меткости, договариваться о совместной игре.</w:t>
            </w:r>
          </w:p>
          <w:p w:rsidR="000821DE" w:rsidRPr="00197F64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Игры с мелками.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вызвать положительные эмоции, желание создать рисунок на асфальте, способствовать развитию  творческих способностей, воображения.</w:t>
            </w:r>
          </w:p>
          <w:p w:rsidR="000821DE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Физическое развитие. 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физкультурного руководителя).</w:t>
            </w:r>
          </w:p>
          <w:p w:rsidR="000821DE" w:rsidRPr="007272F9" w:rsidRDefault="000821DE" w:rsidP="0098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>Чтение экологической сказки «</w:t>
            </w:r>
            <w:r w:rsidRPr="009851CD">
              <w:rPr>
                <w:rFonts w:ascii="Times New Roman" w:hAnsi="Times New Roman" w:cs="Times New Roman"/>
                <w:sz w:val="24"/>
                <w:szCs w:val="24"/>
              </w:rPr>
              <w:t>Кто землю украшает</w:t>
            </w: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21DE" w:rsidRPr="009851CD" w:rsidRDefault="000821DE" w:rsidP="0098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1CD">
              <w:rPr>
                <w:rFonts w:ascii="Times New Roman" w:hAnsi="Times New Roman" w:cs="Times New Roman"/>
                <w:sz w:val="24"/>
                <w:szCs w:val="24"/>
              </w:rPr>
              <w:t>А. Лопатина</w:t>
            </w:r>
          </w:p>
          <w:p w:rsidR="002B7034" w:rsidRDefault="000821DE" w:rsidP="002B7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прививать детям интерес и любовь к литературе. Формировать умение выражать свои мысли, делать </w:t>
            </w:r>
            <w:r w:rsidRPr="00727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 по содержанию произведения.</w:t>
            </w:r>
          </w:p>
          <w:p w:rsidR="000821DE" w:rsidRPr="007272F9" w:rsidRDefault="000821DE" w:rsidP="0072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игры: </w:t>
            </w:r>
            <w:proofErr w:type="spellStart"/>
            <w:r w:rsidRPr="007272F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7272F9">
              <w:rPr>
                <w:rFonts w:ascii="Times New Roman" w:hAnsi="Times New Roman" w:cs="Times New Roman"/>
                <w:sz w:val="24"/>
                <w:szCs w:val="24"/>
              </w:rPr>
              <w:t>, лото, домино.</w:t>
            </w:r>
          </w:p>
          <w:p w:rsidR="00116F6A" w:rsidRDefault="000821DE" w:rsidP="00116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 и мелкую моторику, мышление, внимание.</w:t>
            </w:r>
          </w:p>
          <w:p w:rsidR="00116F6A" w:rsidRDefault="00116F6A" w:rsidP="00116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F6A">
              <w:rPr>
                <w:rFonts w:ascii="Times New Roman" w:hAnsi="Times New Roman" w:cs="Times New Roman"/>
                <w:b/>
                <w:sz w:val="24"/>
                <w:szCs w:val="24"/>
              </w:rPr>
              <w:t>Д/И «Подбери знак».</w:t>
            </w:r>
            <w:r w:rsidRPr="00116F6A">
              <w:rPr>
                <w:rFonts w:ascii="Times New Roman" w:hAnsi="Times New Roman" w:cs="Times New Roman"/>
                <w:sz w:val="24"/>
                <w:szCs w:val="24"/>
              </w:rPr>
              <w:br/>
              <w:t>Цель: учить сравнивать дорожные знаки по значению, развивать наблюдательность.</w:t>
            </w:r>
          </w:p>
          <w:p w:rsidR="007F0C2F" w:rsidRPr="007F0C2F" w:rsidRDefault="007F0C2F" w:rsidP="007F0C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2F">
              <w:rPr>
                <w:rFonts w:ascii="Times New Roman" w:hAnsi="Times New Roman" w:cs="Times New Roman"/>
                <w:b/>
                <w:sz w:val="24"/>
                <w:szCs w:val="24"/>
              </w:rPr>
              <w:t>Сюжетно -  ролевая игра «Улица»</w:t>
            </w:r>
          </w:p>
          <w:p w:rsidR="007F0C2F" w:rsidRPr="007F0C2F" w:rsidRDefault="007F0C2F" w:rsidP="007F0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2F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детей о профессии сотрудников</w:t>
            </w:r>
          </w:p>
          <w:p w:rsidR="007F0C2F" w:rsidRDefault="007F0C2F" w:rsidP="00116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2F">
              <w:rPr>
                <w:rFonts w:ascii="Times New Roman" w:hAnsi="Times New Roman" w:cs="Times New Roman"/>
                <w:sz w:val="24"/>
                <w:szCs w:val="24"/>
              </w:rPr>
              <w:t>ДПС.</w:t>
            </w:r>
          </w:p>
          <w:p w:rsidR="00116F6A" w:rsidRPr="007272F9" w:rsidRDefault="00116F6A" w:rsidP="00116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Спокойные игры по желанию детей. Уход детей домой</w:t>
            </w:r>
          </w:p>
        </w:tc>
        <w:tc>
          <w:tcPr>
            <w:tcW w:w="2977" w:type="dxa"/>
          </w:tcPr>
          <w:p w:rsidR="000821DE" w:rsidRPr="00197F64" w:rsidRDefault="000821DE" w:rsidP="00211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211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tabs>
                <w:tab w:val="left" w:pos="18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 xml:space="preserve">Режиссёрская игра: «О чём расскажет светофор?». </w:t>
            </w:r>
          </w:p>
          <w:p w:rsidR="000821DE" w:rsidRDefault="000821DE" w:rsidP="007272F9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фантазии, коммуникативных навыков, связной речи.</w:t>
            </w:r>
          </w:p>
          <w:p w:rsidR="000821DE" w:rsidRDefault="000821DE" w:rsidP="00727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7272F9" w:rsidRDefault="000821DE" w:rsidP="0072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F9">
              <w:rPr>
                <w:rFonts w:ascii="Times New Roman" w:hAnsi="Times New Roman" w:cs="Times New Roman"/>
                <w:sz w:val="24"/>
                <w:szCs w:val="24"/>
              </w:rPr>
              <w:t>Внести иллюстрации и раскраски с изображениями различных транспортных средств.</w:t>
            </w:r>
          </w:p>
        </w:tc>
        <w:tc>
          <w:tcPr>
            <w:tcW w:w="2551" w:type="dxa"/>
          </w:tcPr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помощи со стороны родителей по оформлению «Азбуки безопасности»</w:t>
            </w:r>
          </w:p>
        </w:tc>
      </w:tr>
    </w:tbl>
    <w:p w:rsidR="000821DE" w:rsidRDefault="000821DE">
      <w:pPr>
        <w:rPr>
          <w:rFonts w:cs="Times New Roman"/>
          <w:sz w:val="24"/>
          <w:szCs w:val="24"/>
        </w:rPr>
      </w:pPr>
    </w:p>
    <w:p w:rsidR="000821DE" w:rsidRDefault="000821DE">
      <w:pPr>
        <w:rPr>
          <w:rFonts w:cs="Times New Roman"/>
          <w:sz w:val="24"/>
          <w:szCs w:val="24"/>
        </w:rPr>
      </w:pPr>
    </w:p>
    <w:p w:rsidR="000821DE" w:rsidRPr="00197F64" w:rsidRDefault="000821DE">
      <w:pPr>
        <w:rPr>
          <w:rFonts w:cs="Times New Roman"/>
          <w:sz w:val="24"/>
          <w:szCs w:val="24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6946"/>
        <w:gridCol w:w="2977"/>
        <w:gridCol w:w="2551"/>
      </w:tblGrid>
      <w:tr w:rsidR="000821DE" w:rsidRPr="00197F64">
        <w:trPr>
          <w:trHeight w:val="1412"/>
        </w:trPr>
        <w:tc>
          <w:tcPr>
            <w:tcW w:w="1135" w:type="dxa"/>
          </w:tcPr>
          <w:p w:rsidR="000821DE" w:rsidRPr="00197F64" w:rsidRDefault="000821DE" w:rsidP="00744FF2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821DE" w:rsidRPr="00197F64" w:rsidRDefault="000821DE" w:rsidP="00744FF2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21DE" w:rsidRPr="00197F64" w:rsidRDefault="000821DE" w:rsidP="0074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пространственно – развивающей среды для </w:t>
            </w:r>
            <w:proofErr w:type="spellStart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. деятельности детей</w:t>
            </w:r>
          </w:p>
        </w:tc>
        <w:tc>
          <w:tcPr>
            <w:tcW w:w="2551" w:type="dxa"/>
          </w:tcPr>
          <w:p w:rsidR="000821DE" w:rsidRPr="00197F64" w:rsidRDefault="000821DE" w:rsidP="0074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197F64">
        <w:trPr>
          <w:cantSplit/>
          <w:trHeight w:val="8353"/>
        </w:trPr>
        <w:tc>
          <w:tcPr>
            <w:tcW w:w="1135" w:type="dxa"/>
            <w:textDirection w:val="btLr"/>
          </w:tcPr>
          <w:p w:rsidR="000821DE" w:rsidRPr="00197F64" w:rsidRDefault="0054458F" w:rsidP="00EF1732">
            <w:pPr>
              <w:spacing w:after="0"/>
              <w:ind w:left="17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 -  пятница</w:t>
            </w:r>
          </w:p>
        </w:tc>
        <w:tc>
          <w:tcPr>
            <w:tcW w:w="1559" w:type="dxa"/>
          </w:tcPr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4044A5" w:rsidRDefault="000821DE" w:rsidP="005F0E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>Беседа о транспорте, о труде водителя.</w:t>
            </w:r>
          </w:p>
          <w:p w:rsidR="000821DE" w:rsidRPr="005F0ED0" w:rsidRDefault="000821DE" w:rsidP="005F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ED0">
              <w:rPr>
                <w:rFonts w:ascii="Times New Roman" w:hAnsi="Times New Roman" w:cs="Times New Roman"/>
                <w:sz w:val="24"/>
                <w:szCs w:val="24"/>
              </w:rPr>
              <w:t>Цель: уточнить знания детей о транспортных средствах, пополнить их активный словарь за счет названий автомашин, рассказать о труде водителя дорожного движения.</w:t>
            </w:r>
          </w:p>
          <w:p w:rsidR="000821DE" w:rsidRPr="004044A5" w:rsidRDefault="000821DE" w:rsidP="005F0E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>Д\И «Четвертый лишний»</w:t>
            </w:r>
          </w:p>
          <w:p w:rsidR="000821DE" w:rsidRPr="005F0ED0" w:rsidRDefault="000821DE" w:rsidP="005F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ED0">
              <w:rPr>
                <w:rFonts w:ascii="Times New Roman" w:hAnsi="Times New Roman" w:cs="Times New Roman"/>
                <w:sz w:val="24"/>
                <w:szCs w:val="24"/>
              </w:rPr>
              <w:t>Цель: назвать лишнего участника дорожного движения. Развивать внимание, мышление.</w:t>
            </w:r>
          </w:p>
          <w:p w:rsidR="000821DE" w:rsidRPr="005F0ED0" w:rsidRDefault="000821DE" w:rsidP="005F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5F0ED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044A5">
              <w:rPr>
                <w:rFonts w:ascii="Times New Roman" w:hAnsi="Times New Roman" w:cs="Times New Roman"/>
                <w:sz w:val="24"/>
                <w:szCs w:val="24"/>
              </w:rPr>
              <w:t xml:space="preserve">Ильясом </w:t>
            </w:r>
            <w:r w:rsidRPr="005F0ED0">
              <w:rPr>
                <w:rFonts w:ascii="Times New Roman" w:hAnsi="Times New Roman" w:cs="Times New Roman"/>
                <w:sz w:val="24"/>
                <w:szCs w:val="24"/>
              </w:rPr>
              <w:t>по математике.</w:t>
            </w:r>
          </w:p>
          <w:p w:rsidR="000821DE" w:rsidRDefault="000821DE" w:rsidP="005F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ED0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пространственные отношения – над, </w:t>
            </w:r>
            <w:proofErr w:type="gramStart"/>
            <w:r w:rsidRPr="005F0E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F0ED0">
              <w:rPr>
                <w:rFonts w:ascii="Times New Roman" w:hAnsi="Times New Roman" w:cs="Times New Roman"/>
                <w:sz w:val="24"/>
                <w:szCs w:val="24"/>
              </w:rPr>
              <w:t xml:space="preserve"> и под.</w:t>
            </w:r>
          </w:p>
          <w:p w:rsidR="000821DE" w:rsidRDefault="000821DE" w:rsidP="0099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>Дежу</w:t>
            </w:r>
            <w:r w:rsidR="004044A5"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>рство по столовой</w:t>
            </w:r>
            <w:r w:rsidR="004044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044A5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="004044A5">
              <w:rPr>
                <w:rFonts w:ascii="Times New Roman" w:hAnsi="Times New Roman" w:cs="Times New Roman"/>
                <w:sz w:val="24"/>
                <w:szCs w:val="24"/>
              </w:rPr>
              <w:t>, Эмилия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821DE" w:rsidRDefault="000821DE" w:rsidP="0099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правильной сервировки стола.</w:t>
            </w:r>
          </w:p>
          <w:p w:rsidR="000821DE" w:rsidRPr="004044A5" w:rsidRDefault="000821DE" w:rsidP="00994D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Родной язык.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«Был кем? Это кто?» стр.13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обучение башкирской разговорной речи.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821DE" w:rsidRPr="002852A1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первоначальные знания о башкирском языке, знакомить детей со значением и произношением слов </w:t>
            </w:r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был, мин, </w:t>
            </w:r>
            <w:proofErr w:type="gramStart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proofErr w:type="gramEnd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ин, кем, </w:t>
            </w:r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proofErr w:type="spellStart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аумы</w:t>
            </w:r>
            <w:proofErr w:type="spellEnd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proofErr w:type="spellStart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уган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т.д. Упражнять над артикуляцией звука </w:t>
            </w:r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0821DE" w:rsidRPr="002852A1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End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память, внимание.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End"/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башкирскому языку.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 задачи интегрированных областей: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расширятькругозор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 области башкирской культуры.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башкирском костюме, мяч, три стакана с водой, молоком, луком, символ звука </w:t>
            </w:r>
            <w:r w:rsidRPr="002F75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Знакомство с куклой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«Давайте, познакомимся»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Игра с мячом «Давайте поздороваемся» на башкирском языке.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Физкультминутка.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Кирилл – закрепить звукопроизношение звука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Рефлексия.</w:t>
            </w:r>
          </w:p>
          <w:p w:rsidR="000821DE" w:rsidRPr="00BB1C41" w:rsidRDefault="000821DE" w:rsidP="00BB1C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197F64" w:rsidRDefault="000821DE" w:rsidP="00404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ED0">
              <w:rPr>
                <w:rFonts w:ascii="Times New Roman" w:hAnsi="Times New Roman" w:cs="Times New Roman"/>
                <w:sz w:val="24"/>
                <w:szCs w:val="24"/>
              </w:rPr>
              <w:t xml:space="preserve">Внести иллюстрации с изображениями </w:t>
            </w:r>
            <w:r w:rsidR="004044A5">
              <w:rPr>
                <w:rFonts w:ascii="Times New Roman" w:hAnsi="Times New Roman" w:cs="Times New Roman"/>
                <w:sz w:val="24"/>
                <w:szCs w:val="24"/>
              </w:rPr>
              <w:t>дорожного движения в городе.</w:t>
            </w:r>
          </w:p>
        </w:tc>
        <w:tc>
          <w:tcPr>
            <w:tcW w:w="2551" w:type="dxa"/>
          </w:tcPr>
          <w:p w:rsidR="000821DE" w:rsidRPr="00197F64" w:rsidRDefault="000821DE" w:rsidP="00060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ED0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«Причины детского дорожно – транспортного травматизма»</w:t>
            </w:r>
          </w:p>
        </w:tc>
      </w:tr>
      <w:tr w:rsidR="000821DE" w:rsidRPr="00197F64">
        <w:trPr>
          <w:trHeight w:val="9917"/>
        </w:trPr>
        <w:tc>
          <w:tcPr>
            <w:tcW w:w="2694" w:type="dxa"/>
            <w:gridSpan w:val="2"/>
          </w:tcPr>
          <w:p w:rsidR="000821DE" w:rsidRPr="00197F64" w:rsidRDefault="000821DE" w:rsidP="000603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E40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ООД</w:t>
            </w:r>
          </w:p>
          <w:p w:rsidR="000821DE" w:rsidRPr="00197F64" w:rsidRDefault="000821DE" w:rsidP="000603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B21E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B21E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B21E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B21E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06038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0821DE" w:rsidRPr="006E2F35" w:rsidRDefault="000821DE" w:rsidP="006E2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6E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2-ая половина дня</w:t>
            </w:r>
          </w:p>
          <w:p w:rsidR="000821DE" w:rsidRDefault="000821DE" w:rsidP="006E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83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D7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0821DE" w:rsidRPr="006E2F35" w:rsidRDefault="000821DE" w:rsidP="00B838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E2F3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Вечер</w:t>
            </w:r>
          </w:p>
        </w:tc>
        <w:tc>
          <w:tcPr>
            <w:tcW w:w="6946" w:type="dxa"/>
          </w:tcPr>
          <w:p w:rsidR="000821DE" w:rsidRDefault="000821DE" w:rsidP="004C1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Pr="00A7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развитие.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музыкального руководителя).</w:t>
            </w:r>
          </w:p>
          <w:p w:rsidR="000821DE" w:rsidRPr="005D5A24" w:rsidRDefault="000821DE" w:rsidP="000603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Познавательное развитие (Расширение кругозора). </w:t>
            </w:r>
          </w:p>
          <w:p w:rsidR="000821DE" w:rsidRPr="00461233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«Знакомство детей с классификацией транспорта: наземный, воздушный, водный». стр. 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Н.В.Алешина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соц. действительностью». 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знакомство с окружающей действительностью.</w:t>
            </w:r>
          </w:p>
          <w:p w:rsidR="000821DE" w:rsidRPr="008C2D2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Задачи: 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детей сравнивать различные виды транспорта, находить различия и общее и по общим признакам классифицировать транспорт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наземный, водный и воздушный.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End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познавательную деятельность детей.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End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доброжелательное отношение к окружающему. 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 задачи интегрированных областей</w:t>
            </w:r>
            <w:r w:rsidRPr="008C2D2E">
              <w:rPr>
                <w:rFonts w:ascii="Times New Roman" w:hAnsi="Times New Roman" w:cs="Times New Roman"/>
                <w:sz w:val="24"/>
                <w:szCs w:val="24"/>
              </w:rPr>
              <w:t>: развитие речи – развивать диалогическую речь.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с изображениями разных видов транспорта; игрушки – вертолет, машина, пароход.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предметных картинок с изображением различных видов транспорта.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Отгадывание загадок о транспортных средствах.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проблемных ситуаций.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Петей, Миленой – развивать умение придумывать загадки.</w:t>
            </w:r>
          </w:p>
          <w:p w:rsidR="000821DE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4.Д/И «Найди свой домик».</w:t>
            </w:r>
          </w:p>
          <w:p w:rsidR="000821DE" w:rsidRPr="0002729A" w:rsidRDefault="000821DE" w:rsidP="0002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Рефлексия.</w:t>
            </w:r>
          </w:p>
          <w:p w:rsidR="000821DE" w:rsidRPr="004044A5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одуванчиком</w:t>
            </w:r>
          </w:p>
          <w:p w:rsidR="000821DE" w:rsidRPr="00117532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знакомство с лекарственным растением — </w:t>
            </w:r>
            <w:proofErr w:type="spellStart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одуванчиком</w:t>
            </w:r>
            <w:proofErr w:type="gramStart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;ф</w:t>
            </w:r>
            <w:proofErr w:type="gramEnd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 умение и желание активно беречь и защищать природу;</w:t>
            </w: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пополнить свой </w:t>
            </w:r>
            <w:proofErr w:type="spellStart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фитобар</w:t>
            </w:r>
            <w:proofErr w:type="spellEnd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 сбором лекарственных трав.</w:t>
            </w:r>
          </w:p>
          <w:p w:rsidR="000821DE" w:rsidRPr="00470E22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</w:t>
            </w: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бор лекарственных растений.</w:t>
            </w:r>
          </w:p>
          <w:p w:rsidR="000821DE" w:rsidRPr="00470E22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собирать лекарственные растения.</w:t>
            </w:r>
          </w:p>
          <w:p w:rsidR="000821DE" w:rsidRPr="00470E22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Подвижные игры «Совушка».</w:t>
            </w:r>
          </w:p>
          <w:p w:rsidR="000821DE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</w:t>
            </w: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по сигналу.</w:t>
            </w:r>
          </w:p>
          <w:p w:rsidR="000821DE" w:rsidRPr="00470E22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«У оленя дом большой».</w:t>
            </w:r>
          </w:p>
          <w:p w:rsidR="000821DE" w:rsidRPr="00470E22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соотносить движения с текстом.</w:t>
            </w:r>
          </w:p>
          <w:p w:rsidR="000821DE" w:rsidRPr="00470E22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движений </w:t>
            </w:r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 «Смелые ребята».</w:t>
            </w:r>
          </w:p>
          <w:p w:rsidR="000821DE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пражнять</w:t>
            </w:r>
            <w:proofErr w:type="spellEnd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 в быстром </w:t>
            </w:r>
            <w:proofErr w:type="spellStart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>беге;развивать</w:t>
            </w:r>
            <w:proofErr w:type="spellEnd"/>
            <w:r w:rsidRPr="00470E22">
              <w:rPr>
                <w:rFonts w:ascii="Times New Roman" w:hAnsi="Times New Roman" w:cs="Times New Roman"/>
                <w:sz w:val="24"/>
                <w:szCs w:val="24"/>
              </w:rPr>
              <w:t xml:space="preserve"> ловкость.</w:t>
            </w:r>
          </w:p>
          <w:p w:rsidR="000821DE" w:rsidRDefault="000821DE" w:rsidP="00060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«Осенние листочки»</w:t>
            </w:r>
          </w:p>
          <w:p w:rsidR="000821DE" w:rsidRPr="00197F64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пробудить детей ото сна.</w:t>
            </w:r>
          </w:p>
          <w:p w:rsidR="000821DE" w:rsidRPr="00197F64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 – ходьба по массажному коврику.</w:t>
            </w:r>
          </w:p>
          <w:p w:rsidR="000821DE" w:rsidRPr="00197F64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профилактика плоскостопия.</w:t>
            </w:r>
          </w:p>
          <w:p w:rsidR="000821DE" w:rsidRPr="00197F64" w:rsidRDefault="000821DE" w:rsidP="00470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идуальная работа с Амиром, Эвелиной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/и «Сложи картинку» (автомобили). </w:t>
            </w:r>
          </w:p>
          <w:p w:rsidR="000821DE" w:rsidRDefault="000821DE" w:rsidP="00060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собират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из частей целое изображение. </w:t>
            </w:r>
          </w:p>
          <w:p w:rsidR="000821DE" w:rsidRDefault="000821DE" w:rsidP="00060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</w:t>
            </w: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з лекарственных растений можно собирать только те, которых много в вашей местности.</w:t>
            </w: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 xml:space="preserve">абота на экологической тропе: уборка мусора возле водоема. </w:t>
            </w: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риучать</w:t>
            </w:r>
            <w:proofErr w:type="spellEnd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 xml:space="preserve"> к чистоте и </w:t>
            </w:r>
            <w:proofErr w:type="spellStart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порядку;вызывать</w:t>
            </w:r>
            <w:proofErr w:type="spellEnd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 xml:space="preserve"> желание трудиться в коллективе.</w:t>
            </w: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Индивидуальная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</w:t>
            </w: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44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4044A5">
              <w:rPr>
                <w:rFonts w:ascii="Times New Roman" w:hAnsi="Times New Roman" w:cs="Times New Roman"/>
                <w:sz w:val="24"/>
                <w:szCs w:val="24"/>
              </w:rPr>
              <w:t>имур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 xml:space="preserve">Цель: улучшать технику бега (естественность, </w:t>
            </w:r>
            <w:proofErr w:type="spellStart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легкость</w:t>
            </w:r>
            <w:proofErr w:type="gramStart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нергичные</w:t>
            </w:r>
            <w:proofErr w:type="spellEnd"/>
            <w:r w:rsidRPr="006E2F35">
              <w:rPr>
                <w:rFonts w:ascii="Times New Roman" w:hAnsi="Times New Roman" w:cs="Times New Roman"/>
                <w:sz w:val="24"/>
                <w:szCs w:val="24"/>
              </w:rPr>
              <w:t xml:space="preserve"> отталкивания).</w:t>
            </w: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до флажка и обратно.</w:t>
            </w:r>
          </w:p>
          <w:p w:rsidR="000821DE" w:rsidRPr="006E2F35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Игра: «Волшебные картинки».</w:t>
            </w:r>
          </w:p>
          <w:p w:rsidR="000821DE" w:rsidRPr="00197F64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F35">
              <w:rPr>
                <w:rFonts w:ascii="Times New Roman" w:hAnsi="Times New Roman" w:cs="Times New Roman"/>
                <w:sz w:val="24"/>
                <w:szCs w:val="24"/>
              </w:rPr>
              <w:t>Цель: научить детей воображать предметы и ситуации на основе схематических изображений отдельных деталей предметов.</w:t>
            </w:r>
          </w:p>
          <w:p w:rsidR="000821DE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Наведение порядка в игровом уголке.</w:t>
            </w:r>
          </w:p>
          <w:p w:rsidR="000821DE" w:rsidRPr="00197F64" w:rsidRDefault="000821DE" w:rsidP="006E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после игр убирать игрушки на свои места.</w:t>
            </w:r>
          </w:p>
        </w:tc>
        <w:tc>
          <w:tcPr>
            <w:tcW w:w="2977" w:type="dxa"/>
          </w:tcPr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8F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деятельности: в уголке художественного творчества для работы с трафаретами, игры со строительным материалом</w:t>
            </w:r>
          </w:p>
          <w:p w:rsidR="000821DE" w:rsidRDefault="000821DE" w:rsidP="00CA48FF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8FF">
              <w:rPr>
                <w:rFonts w:ascii="Times New Roman" w:hAnsi="Times New Roman" w:cs="Times New Roman"/>
                <w:sz w:val="24"/>
                <w:szCs w:val="24"/>
              </w:rPr>
              <w:t>Деятельность в различных центрах по интересам детей</w:t>
            </w: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74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51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CA48FF" w:rsidRDefault="000821DE" w:rsidP="00CA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8FF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их индивидуальным запросам.</w:t>
            </w:r>
          </w:p>
        </w:tc>
      </w:tr>
    </w:tbl>
    <w:p w:rsidR="000821DE" w:rsidRPr="00197F64" w:rsidRDefault="000821DE">
      <w:pPr>
        <w:rPr>
          <w:rFonts w:cs="Times New Roman"/>
          <w:sz w:val="24"/>
          <w:szCs w:val="24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6946"/>
        <w:gridCol w:w="2977"/>
        <w:gridCol w:w="2551"/>
      </w:tblGrid>
      <w:tr w:rsidR="000821DE" w:rsidRPr="00197F64">
        <w:trPr>
          <w:trHeight w:val="1412"/>
        </w:trPr>
        <w:tc>
          <w:tcPr>
            <w:tcW w:w="1135" w:type="dxa"/>
          </w:tcPr>
          <w:p w:rsidR="000821DE" w:rsidRPr="00197F64" w:rsidRDefault="000821DE" w:rsidP="00B97A8D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  <w:p w:rsidR="000821DE" w:rsidRPr="00197F64" w:rsidRDefault="000821DE" w:rsidP="00B97A8D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21DE" w:rsidRPr="00197F64" w:rsidRDefault="000821DE" w:rsidP="00B9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</w:p>
          <w:p w:rsidR="000821DE" w:rsidRPr="00197F64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197F64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  <w:p w:rsidR="000821DE" w:rsidRPr="00197F64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пространственно – развивающей среды для </w:t>
            </w:r>
            <w:proofErr w:type="spellStart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. деятельности детей</w:t>
            </w:r>
          </w:p>
        </w:tc>
        <w:tc>
          <w:tcPr>
            <w:tcW w:w="2551" w:type="dxa"/>
          </w:tcPr>
          <w:p w:rsidR="000821DE" w:rsidRPr="00197F64" w:rsidRDefault="000821DE" w:rsidP="00B9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0821DE" w:rsidRPr="00197F64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197F64">
        <w:trPr>
          <w:cantSplit/>
          <w:trHeight w:val="8353"/>
        </w:trPr>
        <w:tc>
          <w:tcPr>
            <w:tcW w:w="1135" w:type="dxa"/>
            <w:textDirection w:val="btLr"/>
          </w:tcPr>
          <w:p w:rsidR="000821DE" w:rsidRPr="00197F64" w:rsidRDefault="004044A5" w:rsidP="00081B05">
            <w:pPr>
              <w:spacing w:after="0"/>
              <w:ind w:left="17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 -  понедельник</w:t>
            </w:r>
          </w:p>
        </w:tc>
        <w:tc>
          <w:tcPr>
            <w:tcW w:w="1559" w:type="dxa"/>
          </w:tcPr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132D" w:rsidRPr="0017132D" w:rsidRDefault="0017132D" w:rsidP="00CF3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1.Беседа «Знай и выполняй правила уличного движения».</w:t>
            </w: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7132D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том, что нельзя играть около проезжей части, что транспорт ездит по правой стороне дороги и др.</w:t>
            </w:r>
          </w:p>
          <w:p w:rsidR="000821DE" w:rsidRDefault="000821DE" w:rsidP="00CF3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Эмилем, </w:t>
            </w:r>
            <w:proofErr w:type="spellStart"/>
            <w:r w:rsidR="004044A5">
              <w:rPr>
                <w:rFonts w:ascii="Times New Roman" w:hAnsi="Times New Roman" w:cs="Times New Roman"/>
                <w:sz w:val="24"/>
                <w:szCs w:val="24"/>
              </w:rPr>
              <w:t>Радмилой</w:t>
            </w:r>
            <w:proofErr w:type="spellEnd"/>
            <w:r w:rsidR="00171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лепке – освоение техники барельефа. </w:t>
            </w:r>
          </w:p>
          <w:p w:rsidR="000821DE" w:rsidRPr="00CF32B3" w:rsidRDefault="000821DE" w:rsidP="00CF3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пальцев рук.</w:t>
            </w:r>
          </w:p>
          <w:p w:rsidR="000821DE" w:rsidRPr="004044A5" w:rsidRDefault="000821DE" w:rsidP="00CF3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A5">
              <w:rPr>
                <w:rFonts w:ascii="Times New Roman" w:hAnsi="Times New Roman" w:cs="Times New Roman"/>
                <w:b/>
                <w:sz w:val="24"/>
                <w:szCs w:val="24"/>
              </w:rPr>
              <w:t>Д/И «Расскажи и объясни»</w:t>
            </w:r>
          </w:p>
          <w:p w:rsidR="000821DE" w:rsidRPr="00CF32B3" w:rsidRDefault="000821DE" w:rsidP="00CF3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2B3">
              <w:rPr>
                <w:rFonts w:ascii="Times New Roman" w:hAnsi="Times New Roman" w:cs="Times New Roman"/>
                <w:sz w:val="24"/>
                <w:szCs w:val="24"/>
              </w:rPr>
              <w:t>Цель: изучить правила поведения в экстремальных условиях.</w:t>
            </w:r>
          </w:p>
          <w:p w:rsidR="000821DE" w:rsidRPr="00CF32B3" w:rsidRDefault="000821DE" w:rsidP="00CF3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2B3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Русланом, Элино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F32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Pr="00CF32B3">
              <w:rPr>
                <w:rFonts w:ascii="Times New Roman" w:hAnsi="Times New Roman" w:cs="Times New Roman"/>
                <w:sz w:val="24"/>
                <w:szCs w:val="24"/>
              </w:rPr>
              <w:t xml:space="preserve"> рыхление, полив, удаление засохших стеблей и цветов.</w:t>
            </w:r>
          </w:p>
          <w:p w:rsidR="000821DE" w:rsidRDefault="000821DE" w:rsidP="00CF3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2B3">
              <w:rPr>
                <w:rFonts w:ascii="Times New Roman" w:hAnsi="Times New Roman" w:cs="Times New Roman"/>
                <w:sz w:val="24"/>
                <w:szCs w:val="24"/>
              </w:rPr>
              <w:t>Цель: воспитывать трудолюбие.</w:t>
            </w:r>
          </w:p>
          <w:p w:rsidR="000821DE" w:rsidRPr="00197F64" w:rsidRDefault="000821DE" w:rsidP="00B9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</w:t>
            </w:r>
          </w:p>
          <w:p w:rsidR="000821DE" w:rsidRPr="00C72E77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Познавательное развитие. Исследовательско-конструктивная деятельность.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стр.26.</w:t>
            </w:r>
          </w:p>
          <w:p w:rsidR="000821DE" w:rsidRPr="00A26B1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люди изобрели колесо и транспорт»</w:t>
            </w:r>
          </w:p>
          <w:p w:rsidR="000821DE" w:rsidRPr="00A26B1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Цель: развивать познавательную деятельность.</w:t>
            </w:r>
          </w:p>
          <w:p w:rsidR="000821DE" w:rsidRPr="00A26B1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821DE" w:rsidRPr="00A26B1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Образовательные:</w:t>
            </w: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 колесе как универсальном движителе.</w:t>
            </w:r>
          </w:p>
          <w:p w:rsidR="000821DE" w:rsidRPr="00A26B1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End"/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любознательность, творческое воображение, наглядно-образное мышление.</w:t>
            </w:r>
          </w:p>
          <w:p w:rsidR="000821DE" w:rsidRPr="00A26B1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End"/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самостоятельность, активность, уверенность.</w:t>
            </w:r>
          </w:p>
          <w:p w:rsidR="000821DE" w:rsidRPr="00A26B1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Образовательные задачи интегрированных </w:t>
            </w:r>
            <w:proofErr w:type="spellStart"/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областей</w:t>
            </w:r>
            <w:proofErr w:type="gramStart"/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ечевое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- развивать речевую активность, умение вести диалог.</w:t>
            </w:r>
          </w:p>
          <w:p w:rsidR="000821D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Средства: иллюстрации и фотографии с изображением колеса и разных видов транспорта.</w:t>
            </w:r>
          </w:p>
          <w:p w:rsidR="000821DE" w:rsidRDefault="000821DE" w:rsidP="008148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7D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Алгоритм: </w:t>
            </w:r>
          </w:p>
          <w:p w:rsidR="000821DE" w:rsidRDefault="000821DE" w:rsidP="0081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1.Отгадать загадку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</w:p>
          <w:p w:rsidR="000821DE" w:rsidRDefault="000821DE" w:rsidP="0081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2.Работа по картине </w:t>
            </w:r>
          </w:p>
          <w:p w:rsidR="000821DE" w:rsidRDefault="000821DE" w:rsidP="0081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3.Спктакль-конструктор</w:t>
            </w:r>
          </w:p>
          <w:p w:rsidR="000821DE" w:rsidRPr="008148BA" w:rsidRDefault="000821DE" w:rsidP="008148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148BA">
              <w:rPr>
                <w:rFonts w:ascii="Times New Roman" w:hAnsi="Times New Roman" w:cs="Times New Roman"/>
                <w:sz w:val="24"/>
                <w:szCs w:val="24"/>
              </w:rPr>
              <w:t>Рассказ о деревьях</w:t>
            </w:r>
          </w:p>
        </w:tc>
        <w:tc>
          <w:tcPr>
            <w:tcW w:w="2977" w:type="dxa"/>
          </w:tcPr>
          <w:p w:rsidR="00B67023" w:rsidRPr="00B67023" w:rsidRDefault="00B67023" w:rsidP="00B6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023">
              <w:rPr>
                <w:rFonts w:ascii="Times New Roman" w:hAnsi="Times New Roman" w:cs="Times New Roman"/>
                <w:sz w:val="24"/>
                <w:szCs w:val="24"/>
              </w:rPr>
              <w:t xml:space="preserve">Внести альбом для рассматривания  «Транспорт». </w:t>
            </w:r>
          </w:p>
          <w:p w:rsidR="00B67023" w:rsidRPr="00B67023" w:rsidRDefault="00B67023" w:rsidP="00B6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023">
              <w:rPr>
                <w:rFonts w:ascii="Times New Roman" w:hAnsi="Times New Roman" w:cs="Times New Roman"/>
                <w:sz w:val="24"/>
                <w:szCs w:val="24"/>
              </w:rPr>
              <w:t>Цель: уточнить названия разного вида транспорта, закрепить обобщающее понятие.</w:t>
            </w:r>
          </w:p>
          <w:p w:rsidR="00B67023" w:rsidRPr="00B67023" w:rsidRDefault="00B67023" w:rsidP="00B6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023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трафареты по теме «Транспорт». </w:t>
            </w:r>
          </w:p>
          <w:p w:rsidR="00B67023" w:rsidRDefault="00B67023" w:rsidP="00B6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023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создавать макет улицы на бумаге, способствовать развитию творчества, фантазии.</w:t>
            </w:r>
          </w:p>
          <w:p w:rsidR="000821DE" w:rsidRPr="00197F64" w:rsidRDefault="000821DE" w:rsidP="00A41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1DE" w:rsidRPr="00197F64" w:rsidRDefault="000821DE" w:rsidP="00A5140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E1F">
              <w:rPr>
                <w:rFonts w:ascii="Times New Roman" w:hAnsi="Times New Roman" w:cs="Times New Roman"/>
                <w:sz w:val="24"/>
                <w:szCs w:val="24"/>
              </w:rPr>
              <w:t>Изготовление папки передвижки на тему: «Игры по дороге в детский сад», «Игры между делом»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21DE" w:rsidRPr="00197F64" w:rsidTr="007B5E37">
        <w:trPr>
          <w:trHeight w:val="4676"/>
        </w:trPr>
        <w:tc>
          <w:tcPr>
            <w:tcW w:w="2694" w:type="dxa"/>
            <w:gridSpan w:val="2"/>
          </w:tcPr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67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2-ая половина дня</w:t>
            </w: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Прогулка </w:t>
            </w: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7B5E37" w:rsidRDefault="007B5E37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7" w:rsidRDefault="007B5E37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7" w:rsidRDefault="007B5E37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7" w:rsidRDefault="007B5E37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7" w:rsidRPr="00197F64" w:rsidRDefault="007B5E37" w:rsidP="00F33EF9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Default="000821DE" w:rsidP="00885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Ариной, Рамазано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навыки схематичного изображения.</w:t>
            </w:r>
          </w:p>
          <w:p w:rsidR="000821DE" w:rsidRPr="008854D0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Рефлексия. Осмысление результата.</w:t>
            </w:r>
          </w:p>
          <w:p w:rsidR="000821DE" w:rsidRPr="008854D0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7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 (Физкультура) по плану руководителя.</w:t>
            </w:r>
          </w:p>
          <w:p w:rsidR="000821DE" w:rsidRPr="00A4173E" w:rsidRDefault="000821DE" w:rsidP="00A4173E">
            <w:pPr>
              <w:pStyle w:val="Style16"/>
              <w:widowControl/>
              <w:rPr>
                <w:rStyle w:val="FontStyle92"/>
                <w:rFonts w:cs="Times New Roman"/>
                <w:b w:val="0"/>
                <w:bCs w:val="0"/>
              </w:rPr>
            </w:pPr>
            <w:r w:rsidRPr="00A4173E">
              <w:rPr>
                <w:rStyle w:val="FontStyle43"/>
                <w:b w:val="0"/>
                <w:bCs w:val="0"/>
                <w:sz w:val="24"/>
                <w:szCs w:val="24"/>
              </w:rPr>
              <w:t>Наблюдение</w:t>
            </w:r>
            <w:r w:rsidRPr="00A4173E">
              <w:rPr>
                <w:rFonts w:ascii="Times New Roman" w:hAnsi="Times New Roman" w:cs="Times New Roman"/>
              </w:rPr>
              <w:t xml:space="preserve"> «Рябина во время листопада».                                               Цель: </w:t>
            </w:r>
            <w:r>
              <w:rPr>
                <w:rFonts w:ascii="Times New Roman" w:hAnsi="Times New Roman" w:cs="Times New Roman"/>
              </w:rPr>
              <w:t>у</w:t>
            </w:r>
            <w:r w:rsidRPr="00A4173E">
              <w:rPr>
                <w:rFonts w:ascii="Times New Roman" w:hAnsi="Times New Roman" w:cs="Times New Roman"/>
              </w:rPr>
              <w:t>глубить и обобщить представление детей о подготовке деревьев к зиме.</w:t>
            </w:r>
          </w:p>
          <w:p w:rsidR="000821DE" w:rsidRPr="00A4173E" w:rsidRDefault="000821DE" w:rsidP="00A4173E">
            <w:pPr>
              <w:pStyle w:val="Style16"/>
              <w:widowControl/>
              <w:rPr>
                <w:rFonts w:ascii="Times New Roman" w:hAnsi="Times New Roman" w:cs="Times New Roman"/>
              </w:rPr>
            </w:pPr>
            <w:r w:rsidRPr="00A4173E">
              <w:rPr>
                <w:rFonts w:ascii="Times New Roman" w:hAnsi="Times New Roman" w:cs="Times New Roman"/>
              </w:rPr>
              <w:t xml:space="preserve">Дидактические игры: «С какой ветки детки?» </w:t>
            </w:r>
          </w:p>
          <w:p w:rsidR="000821DE" w:rsidRPr="00A4173E" w:rsidRDefault="000821DE" w:rsidP="00A4173E">
            <w:pPr>
              <w:pStyle w:val="Style16"/>
              <w:widowControl/>
              <w:rPr>
                <w:rStyle w:val="FontStyle9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73E">
              <w:t>Развивать смекалку, внимание.</w:t>
            </w:r>
          </w:p>
          <w:p w:rsidR="000821DE" w:rsidRPr="00A4173E" w:rsidRDefault="000821DE" w:rsidP="00A4173E">
            <w:pPr>
              <w:pStyle w:val="Style28"/>
              <w:widowControl/>
              <w:spacing w:line="240" w:lineRule="atLeast"/>
              <w:ind w:right="57"/>
              <w:jc w:val="left"/>
              <w:rPr>
                <w:rFonts w:ascii="Times New Roman" w:hAnsi="Times New Roman" w:cs="Times New Roman"/>
              </w:rPr>
            </w:pPr>
            <w:r w:rsidRPr="00A4173E">
              <w:rPr>
                <w:rFonts w:ascii="Times New Roman" w:hAnsi="Times New Roman" w:cs="Times New Roman"/>
              </w:rPr>
              <w:t>«Придумай предложение»</w:t>
            </w:r>
          </w:p>
          <w:p w:rsidR="000821DE" w:rsidRPr="00A4173E" w:rsidRDefault="000821DE" w:rsidP="00A4173E">
            <w:pPr>
              <w:pStyle w:val="Style28"/>
              <w:widowControl/>
              <w:spacing w:line="240" w:lineRule="atLeast"/>
              <w:ind w:right="57"/>
              <w:jc w:val="left"/>
              <w:rPr>
                <w:rFonts w:ascii="Times New Roman" w:hAnsi="Times New Roman" w:cs="Times New Roman"/>
              </w:rPr>
            </w:pPr>
            <w:r w:rsidRPr="00A4173E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развивать умение придумывать предложения с заданным словом.</w:t>
            </w:r>
          </w:p>
          <w:p w:rsidR="000821DE" w:rsidRPr="00A4173E" w:rsidRDefault="000821DE" w:rsidP="00A4173E">
            <w:pPr>
              <w:pStyle w:val="Style28"/>
              <w:widowControl/>
              <w:spacing w:line="240" w:lineRule="atLeast"/>
              <w:ind w:right="57"/>
              <w:jc w:val="left"/>
              <w:rPr>
                <w:rStyle w:val="FontStyle43"/>
                <w:b w:val="0"/>
                <w:bCs w:val="0"/>
                <w:sz w:val="24"/>
                <w:szCs w:val="24"/>
              </w:rPr>
            </w:pPr>
            <w:r w:rsidRPr="00A4173E">
              <w:rPr>
                <w:rFonts w:ascii="Times New Roman" w:hAnsi="Times New Roman" w:cs="Times New Roman"/>
              </w:rPr>
              <w:t>«Нарисуй картинку» – рисование на мокром песке, развитие мелкой моторики.</w:t>
            </w:r>
          </w:p>
          <w:p w:rsidR="000821DE" w:rsidRPr="00A4173E" w:rsidRDefault="000821DE" w:rsidP="00A4173E">
            <w:pPr>
              <w:pStyle w:val="Style17"/>
              <w:widowControl/>
              <w:spacing w:line="240" w:lineRule="atLeast"/>
              <w:ind w:right="57" w:firstLine="0"/>
              <w:jc w:val="left"/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Подвижные игры:</w:t>
            </w:r>
            <w:r w:rsidRPr="00A4173E">
              <w:rPr>
                <w:rStyle w:val="3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"Попрыгунчики"</w:t>
            </w:r>
            <w:r w:rsidRPr="00A4173E">
              <w:rPr>
                <w:rStyle w:val="30"/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Pr="00A4173E">
              <w:rPr>
                <w:rFonts w:ascii="Times New Roman" w:hAnsi="Times New Roman" w:cs="Times New Roman"/>
              </w:rPr>
              <w:t>прыгать указанным способом, отталкиваясь двумя ногами одновременно; согласовывать силу толчка с препятствием (ближе – дальше)</w:t>
            </w:r>
            <w:r w:rsidRPr="00A4173E">
              <w:rPr>
                <w:rFonts w:ascii="Times New Roman" w:hAnsi="Times New Roman" w:cs="Times New Roman"/>
              </w:rPr>
              <w:br/>
              <w:t xml:space="preserve">Цель: </w:t>
            </w:r>
            <w:r>
              <w:rPr>
                <w:rFonts w:ascii="Times New Roman" w:hAnsi="Times New Roman" w:cs="Times New Roman"/>
              </w:rPr>
              <w:t>развивать умение</w:t>
            </w:r>
            <w:r w:rsidRPr="00A4173E">
              <w:rPr>
                <w:rFonts w:ascii="Times New Roman" w:hAnsi="Times New Roman" w:cs="Times New Roman"/>
              </w:rPr>
              <w:t xml:space="preserve"> детей прыгать через препятствия разными способами.</w:t>
            </w:r>
          </w:p>
          <w:p w:rsidR="000821DE" w:rsidRPr="00A4173E" w:rsidRDefault="000821DE" w:rsidP="00A4173E">
            <w:pPr>
              <w:pStyle w:val="Style1"/>
              <w:widowControl/>
              <w:spacing w:line="240" w:lineRule="atLeast"/>
              <w:ind w:right="57"/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</w:pP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Индивидуальная работа с подгруппой детей </w:t>
            </w:r>
            <w:r w:rsidRPr="00A4173E">
              <w:rPr>
                <w:rFonts w:ascii="Times New Roman" w:hAnsi="Times New Roman" w:cs="Times New Roman"/>
              </w:rPr>
              <w:t xml:space="preserve">«Кто дольше не собьётся».                                                                                                                            </w:t>
            </w:r>
            <w:r w:rsidRPr="00A4173E">
              <w:rPr>
                <w:rStyle w:val="FontStyle11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Цель</w:t>
            </w:r>
            <w:r>
              <w:rPr>
                <w:rStyle w:val="FontStyle11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: </w:t>
            </w:r>
            <w:r w:rsidRPr="00A4173E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совершенствовать прыжки </w:t>
            </w: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через </w:t>
            </w:r>
            <w:r w:rsidRPr="00A4173E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длинную </w:t>
            </w: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скакалку </w:t>
            </w:r>
            <w:r w:rsidRPr="00A4173E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(неподвижную и качающуюся, на </w:t>
            </w: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двух ногах, стоя к ней ли</w:t>
            </w: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softHyphen/>
            </w:r>
            <w:r w:rsidRPr="00A4173E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цом и боком).  </w:t>
            </w:r>
          </w:p>
          <w:p w:rsidR="000821DE" w:rsidRPr="00A4173E" w:rsidRDefault="000821DE" w:rsidP="00A4173E">
            <w:pPr>
              <w:pStyle w:val="Style25"/>
              <w:widowControl/>
              <w:spacing w:line="240" w:lineRule="atLeast"/>
              <w:ind w:right="57"/>
              <w:rPr>
                <w:rStyle w:val="FontStyle92"/>
                <w:rFonts w:ascii="Verdana" w:hAnsi="Verdana" w:cs="Verdana"/>
                <w:b w:val="0"/>
                <w:bCs w:val="0"/>
                <w:color w:val="943634"/>
                <w:sz w:val="24"/>
                <w:szCs w:val="24"/>
              </w:rPr>
            </w:pP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Трудовая деятельность</w:t>
            </w:r>
            <w:r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 с</w:t>
            </w:r>
            <w:r w:rsidRPr="00A4173E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бор семян.                                                                                 </w:t>
            </w:r>
            <w:r w:rsidRPr="00A4173E">
              <w:rPr>
                <w:rStyle w:val="FontStyle11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Цель:</w:t>
            </w:r>
            <w:r w:rsidR="0017132D">
              <w:rPr>
                <w:rStyle w:val="FontStyle11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A4173E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закреплять умение аккуратно </w:t>
            </w: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собирать семена цве</w:t>
            </w:r>
            <w:r w:rsidRPr="00A4173E">
              <w:rPr>
                <w:rStyle w:val="FontStyle9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softHyphen/>
            </w:r>
            <w:r w:rsidRPr="00A4173E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>тов и правильно их хранить</w:t>
            </w:r>
            <w:r w:rsidRPr="00A4173E">
              <w:rPr>
                <w:rStyle w:val="FontStyle119"/>
                <w:rFonts w:ascii="Verdana" w:hAnsi="Verdana" w:cs="Verdana"/>
                <w:color w:val="943634"/>
              </w:rPr>
              <w:t xml:space="preserve">.                                                                                                           </w:t>
            </w: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«Осенние листочки»</w:t>
            </w: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пробудить детей ото сна.</w:t>
            </w: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 – ходьба по массажному коврику.</w:t>
            </w: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профилактика плоскостопия.</w:t>
            </w: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Равилем, Элиной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C0AA8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пользоваться разными видами застёжек (завязывать шнурки, застёгивать молнию).</w:t>
            </w:r>
          </w:p>
          <w:p w:rsidR="000821DE" w:rsidRPr="0017132D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Н. Носов «Автомобиль».</w:t>
            </w: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AA8">
              <w:rPr>
                <w:rFonts w:ascii="Times New Roman" w:hAnsi="Times New Roman" w:cs="Times New Roman"/>
                <w:sz w:val="24"/>
                <w:szCs w:val="24"/>
              </w:rPr>
              <w:t xml:space="preserve">Цель: углублять интерес к художественной литературе, </w:t>
            </w:r>
            <w:r w:rsidRPr="007C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понимать содержание.</w:t>
            </w: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движением транспорта</w:t>
            </w:r>
            <w:r w:rsidRPr="00F33E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21DE" w:rsidRPr="00F33EF9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9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знания детей об улице; закреплять знания о видах транспорта. </w:t>
            </w:r>
          </w:p>
          <w:p w:rsidR="000821DE" w:rsidRPr="00F33EF9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«Машины».       </w:t>
            </w:r>
          </w:p>
          <w:p w:rsidR="000821DE" w:rsidRPr="00F33EF9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9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умение одновременно двигаться и говорить, действовать после сигнала.  </w:t>
            </w:r>
          </w:p>
          <w:p w:rsidR="000821DE" w:rsidRPr="00F33EF9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«Кто ты?» </w:t>
            </w:r>
          </w:p>
          <w:p w:rsidR="000821DE" w:rsidRPr="00F33EF9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9"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внимание, быстроту реакции.</w:t>
            </w: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9">
              <w:rPr>
                <w:rFonts w:ascii="Times New Roman" w:hAnsi="Times New Roman" w:cs="Times New Roman"/>
                <w:sz w:val="24"/>
                <w:szCs w:val="24"/>
              </w:rPr>
              <w:t>Труд: подметать веранду и собирать опавшие ветки на участке.</w:t>
            </w:r>
          </w:p>
          <w:p w:rsidR="000821D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трудолюбие.</w:t>
            </w:r>
          </w:p>
          <w:p w:rsidR="000821D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C300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мастерская: изготовление атрибутов для игры в автомобили (шапочки – маски)</w:t>
            </w:r>
          </w:p>
          <w:p w:rsidR="000821D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E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работать по готовой выкройке. Закреплять умение вырезать круглые и овальные формы, составлять и наклеивать изображение. Воспитывать умение работать коллективно, договариваться, кто какую часть работы будет выполнять.</w:t>
            </w:r>
          </w:p>
          <w:p w:rsidR="000821DE" w:rsidRPr="00AC300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«Правильно ли это?»</w:t>
            </w:r>
          </w:p>
          <w:p w:rsidR="000821DE" w:rsidRPr="00AC300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E">
              <w:rPr>
                <w:rFonts w:ascii="Times New Roman" w:hAnsi="Times New Roman" w:cs="Times New Roman"/>
                <w:sz w:val="24"/>
                <w:szCs w:val="24"/>
              </w:rPr>
              <w:t>Цель: формировать основы безопасного поведения человека в окружающем мире.</w:t>
            </w:r>
          </w:p>
        </w:tc>
        <w:tc>
          <w:tcPr>
            <w:tcW w:w="2977" w:type="dxa"/>
          </w:tcPr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Выносной материал: мячи, ведерки, пакетики для сбора семян.</w:t>
            </w:r>
          </w:p>
          <w:p w:rsidR="000821DE" w:rsidRDefault="000821DE" w:rsidP="00F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2F" w:rsidRDefault="007F0C2F" w:rsidP="007F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2F" w:rsidRPr="007F0C2F" w:rsidRDefault="007F0C2F" w:rsidP="007F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2F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сюжетно-ролевых игр «Шоферы», «Автобус».</w:t>
            </w:r>
          </w:p>
          <w:p w:rsidR="000821DE" w:rsidRPr="00F33EF9" w:rsidRDefault="007F0C2F" w:rsidP="0089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2F">
              <w:rPr>
                <w:rFonts w:ascii="Times New Roman" w:hAnsi="Times New Roman" w:cs="Times New Roman"/>
                <w:sz w:val="24"/>
                <w:szCs w:val="24"/>
              </w:rPr>
              <w:t>Цель: на правах участника игры предложить детям обыграть раз</w:t>
            </w:r>
            <w:r w:rsidRPr="007F0C2F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личные ситуации, формировать умение детей разворачивать освоенные ими ролевые действия в рамках других сюжетов.</w:t>
            </w:r>
            <w:r w:rsidR="00897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197F64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F3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C300E" w:rsidRDefault="000821DE" w:rsidP="00AC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C300E" w:rsidRDefault="000821DE" w:rsidP="00AC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C300E" w:rsidRDefault="000821DE" w:rsidP="00AC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C300E" w:rsidRDefault="000821DE" w:rsidP="00AC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AC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C300E" w:rsidRDefault="000821DE" w:rsidP="00E67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сделать несколько артикуляционных упражнений по совету логопеда.</w:t>
            </w:r>
          </w:p>
        </w:tc>
      </w:tr>
    </w:tbl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6946"/>
        <w:gridCol w:w="2977"/>
        <w:gridCol w:w="2551"/>
      </w:tblGrid>
      <w:tr w:rsidR="000821DE" w:rsidRPr="00A26B1E">
        <w:trPr>
          <w:trHeight w:val="1412"/>
        </w:trPr>
        <w:tc>
          <w:tcPr>
            <w:tcW w:w="1135" w:type="dxa"/>
          </w:tcPr>
          <w:p w:rsidR="000821DE" w:rsidRPr="00A26B1E" w:rsidRDefault="000821DE" w:rsidP="00B97A8D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  <w:p w:rsidR="000821DE" w:rsidRPr="00A26B1E" w:rsidRDefault="000821DE" w:rsidP="00B97A8D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21DE" w:rsidRPr="00A26B1E" w:rsidRDefault="000821DE" w:rsidP="00B9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пространственно – развивающей среды для </w:t>
            </w:r>
            <w:proofErr w:type="spellStart"/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. деятельности детей</w:t>
            </w:r>
          </w:p>
        </w:tc>
        <w:tc>
          <w:tcPr>
            <w:tcW w:w="2551" w:type="dxa"/>
          </w:tcPr>
          <w:p w:rsidR="000821DE" w:rsidRPr="00A26B1E" w:rsidRDefault="000821DE" w:rsidP="00B9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A26B1E">
        <w:trPr>
          <w:cantSplit/>
          <w:trHeight w:val="8353"/>
        </w:trPr>
        <w:tc>
          <w:tcPr>
            <w:tcW w:w="1135" w:type="dxa"/>
            <w:textDirection w:val="btLr"/>
          </w:tcPr>
          <w:p w:rsidR="000821DE" w:rsidRDefault="000821DE" w:rsidP="009E28A0">
            <w:pPr>
              <w:spacing w:after="0"/>
              <w:ind w:left="17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1DE" w:rsidRPr="00A26B1E" w:rsidRDefault="0017132D" w:rsidP="009E28A0">
            <w:pPr>
              <w:spacing w:after="0"/>
              <w:ind w:left="17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>сентября  -  вторник</w:t>
            </w:r>
          </w:p>
        </w:tc>
        <w:tc>
          <w:tcPr>
            <w:tcW w:w="1559" w:type="dxa"/>
          </w:tcPr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132D" w:rsidRDefault="0017132D" w:rsidP="00417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иллюстраций «Правила маленького пешехода».</w:t>
            </w:r>
            <w:r w:rsidRPr="0017132D">
              <w:rPr>
                <w:rFonts w:ascii="Times New Roman" w:hAnsi="Times New Roman" w:cs="Times New Roman"/>
                <w:sz w:val="24"/>
                <w:szCs w:val="24"/>
              </w:rPr>
              <w:br/>
              <w:t>Цель: закрепить знания о правилах пешехода, познакомить с новыми правилами.</w:t>
            </w:r>
          </w:p>
          <w:p w:rsidR="000821DE" w:rsidRPr="0017132D" w:rsidRDefault="000821DE" w:rsidP="00417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«Из чего состоит машина?»</w:t>
            </w:r>
          </w:p>
          <w:p w:rsidR="000821DE" w:rsidRPr="00A26B1E" w:rsidRDefault="000821DE" w:rsidP="00417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детей выделять и правильно называть составные части предметов, понимать их назначение. Развивать связную речь, логическое мышление.</w:t>
            </w:r>
          </w:p>
          <w:p w:rsidR="000821DE" w:rsidRPr="00A26B1E" w:rsidRDefault="000821DE" w:rsidP="00417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</w:t>
            </w:r>
            <w:r w:rsidR="0017132D"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льная работа</w:t>
            </w:r>
            <w:r w:rsidR="0017132D">
              <w:rPr>
                <w:rFonts w:ascii="Times New Roman" w:hAnsi="Times New Roman" w:cs="Times New Roman"/>
                <w:sz w:val="24"/>
                <w:szCs w:val="24"/>
              </w:rPr>
              <w:t xml:space="preserve"> с Амиром,  Оливие</w:t>
            </w:r>
            <w:proofErr w:type="gramStart"/>
            <w:r w:rsidR="001713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 д/и «Чудесный мешочек».</w:t>
            </w:r>
          </w:p>
          <w:p w:rsidR="000821DE" w:rsidRPr="00A26B1E" w:rsidRDefault="000821DE" w:rsidP="00417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Цель: узнать предмет на ощупь. </w:t>
            </w:r>
          </w:p>
          <w:p w:rsidR="000821DE" w:rsidRPr="00A26B1E" w:rsidRDefault="000821DE" w:rsidP="00B9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Труд в</w:t>
            </w:r>
            <w:r w:rsidR="0017132D"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уголке природы</w:t>
            </w:r>
            <w:r w:rsidR="0017132D">
              <w:rPr>
                <w:rFonts w:ascii="Times New Roman" w:hAnsi="Times New Roman" w:cs="Times New Roman"/>
                <w:sz w:val="24"/>
                <w:szCs w:val="24"/>
              </w:rPr>
              <w:t xml:space="preserve"> (Ал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) – полив и рыхление комнатных растений.</w:t>
            </w:r>
          </w:p>
          <w:p w:rsidR="000821DE" w:rsidRPr="00A26B1E" w:rsidRDefault="000821DE" w:rsidP="00B9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Цель: приобщать детей к труду.</w:t>
            </w:r>
          </w:p>
          <w:p w:rsidR="000821DE" w:rsidRPr="0017132D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гимнастика.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 Речевое развитие. Чтение художественной литературы.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 Составление сюжетного рассказа по картине «Кошка с котятами»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стр.26.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AF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рассказывать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сюжетной картины.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Задачи: 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A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составлять небольшой сюжетный рассказ по картине; отмечать и различать различие и сходство между кошкой и котятами на основе сравнения их внешнего вида, поведения; умения самостоятельно образовывать клички животных. Уточнить и закрепить правильное произношение звуков (с) и (з)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ифференцировать эти звуки.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Start"/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3C7A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C7AF0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 w:rsidRPr="003C7AF0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творчество дошкольников.</w:t>
            </w:r>
            <w:r w:rsidRPr="003C7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Start"/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3C7A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AF0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3C7AF0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литературе, любовь к книге, доброжелательное и корректное отношение друг к другу.</w:t>
            </w:r>
          </w:p>
          <w:p w:rsidR="000821DE" w:rsidRPr="003C7AF0" w:rsidRDefault="000821DE" w:rsidP="003C7A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Образовательные задачи интегрированных </w:t>
            </w:r>
            <w:proofErr w:type="spellStart"/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областей</w:t>
            </w:r>
            <w:proofErr w:type="gramStart"/>
            <w:r w:rsidRPr="003C7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3C7A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7AF0">
              <w:rPr>
                <w:rFonts w:ascii="Times New Roman" w:hAnsi="Times New Roman" w:cs="Times New Roman"/>
                <w:sz w:val="24"/>
                <w:szCs w:val="24"/>
              </w:rPr>
              <w:t>ознавательное</w:t>
            </w:r>
            <w:proofErr w:type="spellEnd"/>
            <w:r w:rsidRPr="003C7AF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– развивать познавательную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через чтение рассказа</w:t>
            </w:r>
            <w:r w:rsidRPr="003C7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21DE" w:rsidRDefault="000821DE" w:rsidP="001C2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сюжетно-ролевой игры «Магазин полезных продуктов питания». </w:t>
            </w:r>
          </w:p>
          <w:p w:rsidR="000821DE" w:rsidRPr="00A26B1E" w:rsidRDefault="000821DE" w:rsidP="001C2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(Разные продукты питания</w:t>
            </w:r>
            <w:r w:rsidRPr="00DA4314">
              <w:rPr>
                <w:rFonts w:ascii="Times New Roman" w:hAnsi="Times New Roman" w:cs="Times New Roman"/>
                <w:sz w:val="24"/>
                <w:szCs w:val="24"/>
              </w:rPr>
              <w:t>, ценники,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товарные знаки, игровые деньги)</w:t>
            </w:r>
          </w:p>
          <w:p w:rsidR="000821DE" w:rsidRPr="00A26B1E" w:rsidRDefault="000821DE" w:rsidP="001C2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1DE" w:rsidRPr="00A26B1E" w:rsidRDefault="000821DE" w:rsidP="001C2D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Папка  передвижка:</w:t>
            </w: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 «Советы родителям дошкольников по ПДД»</w:t>
            </w:r>
          </w:p>
          <w:p w:rsidR="000821DE" w:rsidRPr="00A26B1E" w:rsidRDefault="000821DE" w:rsidP="009E28A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A26B1E" w:rsidTr="008975BB">
        <w:trPr>
          <w:trHeight w:val="7787"/>
        </w:trPr>
        <w:tc>
          <w:tcPr>
            <w:tcW w:w="2694" w:type="dxa"/>
            <w:gridSpan w:val="2"/>
          </w:tcPr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11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601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Прогулка  </w:t>
            </w: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2-ая половина дня</w:t>
            </w: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Прогулка</w:t>
            </w: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Вечер  </w:t>
            </w: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E22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7D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Алгоритм: 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 по картине.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Совместное рассказывание двух детей 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7F0C2F">
              <w:rPr>
                <w:rFonts w:ascii="Times New Roman" w:hAnsi="Times New Roman" w:cs="Times New Roman"/>
                <w:sz w:val="24"/>
                <w:szCs w:val="24"/>
              </w:rPr>
              <w:t xml:space="preserve">дуальная работа с Евой, </w:t>
            </w:r>
            <w:proofErr w:type="spellStart"/>
            <w:r w:rsidR="007F0C2F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закреплять звуки (с) и (з)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4.Игра «Комары и осы»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5.Игра «Что вы видите вокруг?»</w:t>
            </w:r>
          </w:p>
          <w:p w:rsidR="000821DE" w:rsidRPr="00117DA3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Рефлексия.</w:t>
            </w:r>
          </w:p>
          <w:p w:rsidR="000821DE" w:rsidRPr="00F5136D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51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Художественно-эстетическое развитие. Рисование.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Лето красное прошло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стр.28.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у дошкольников творчества.</w:t>
            </w:r>
          </w:p>
          <w:p w:rsidR="000821DE" w:rsidRPr="00463420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Задачи: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детей составлять гармоничную цветовую композицию, передавая впечатления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овершенствовать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 рисования акварельными красками.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End"/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цветовое восприятие, внимание, мелкую моторику.</w:t>
            </w:r>
          </w:p>
          <w:p w:rsidR="000821DE" w:rsidRPr="00463420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End"/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аккуратность при работе с красками.</w:t>
            </w:r>
            <w:r w:rsidRPr="0046342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отзывчивость и доброту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 задачи интегрированных областей: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– развивать диалогическое общение.</w:t>
            </w:r>
          </w:p>
          <w:p w:rsidR="000821DE" w:rsidRPr="00463420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Средства:</w:t>
            </w:r>
            <w:r w:rsidRPr="00463420">
              <w:rPr>
                <w:rFonts w:ascii="Times New Roman" w:hAnsi="Times New Roman" w:cs="Times New Roman"/>
                <w:sz w:val="24"/>
                <w:szCs w:val="24"/>
              </w:rPr>
              <w:t xml:space="preserve"> Альбомные листы, простые карандаши, кисти,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акварельные краски</w:t>
            </w:r>
            <w:r w:rsidRPr="00463420">
              <w:rPr>
                <w:rFonts w:ascii="Times New Roman" w:hAnsi="Times New Roman" w:cs="Times New Roman"/>
                <w:sz w:val="24"/>
                <w:szCs w:val="24"/>
              </w:rPr>
              <w:t xml:space="preserve">, палитры, баночки с водой,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  <w:r w:rsidRPr="00463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Pr="00463420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0821DE" w:rsidRPr="00431B96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 и беседа по картинам «Времена года»</w:t>
            </w:r>
            <w:r w:rsidRPr="00F51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Показ приемов рисования воспитателем.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Ариной, Тимуром – закрепить названия цветов.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Выполнение задания детьми.</w:t>
            </w:r>
          </w:p>
          <w:p w:rsidR="000821DE" w:rsidRDefault="000821DE" w:rsidP="007E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Рефлексия.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1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Физическое развитие. 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инструктора по физической культуре)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облаками.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точни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 детей о том, как появляются облака, какие бывают. 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«Придумай предложение»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– научить составлять предложения с заданным словом. «Подбери признак» </w:t>
            </w:r>
          </w:p>
          <w:p w:rsidR="000821DE" w:rsidRPr="006015E7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Цель: образование относительных прилагательных.                                                                                    «Нарисуй картинку» – рисование на мокром песке, развитие мелкой моторики. 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Подвижн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: «Удочка»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Pr="006015E7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активность.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br/>
              <w:t>М/</w:t>
            </w:r>
            <w:proofErr w:type="gramStart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/И «Прыгай выше».</w:t>
            </w:r>
          </w:p>
          <w:p w:rsidR="000821DE" w:rsidRPr="006015E7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по сигналу.</w:t>
            </w:r>
          </w:p>
          <w:p w:rsidR="000821DE" w:rsidRPr="006015E7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подгруппой детей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епрерывныйбег</w:t>
            </w:r>
            <w:proofErr w:type="spellEnd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1,5 мин.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движений на дыхание.</w:t>
            </w:r>
          </w:p>
          <w:p w:rsidR="000821DE" w:rsidRPr="006015E7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лучшать</w:t>
            </w:r>
            <w:proofErr w:type="spellEnd"/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бега (естественность, легкость, энергичные отталкивания).</w:t>
            </w:r>
          </w:p>
          <w:p w:rsidR="000821DE" w:rsidRPr="006015E7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бор природного материала для гербария.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br/>
              <w:t>Цель: развитие наблюдательности, умения отличать листья деревьев.</w:t>
            </w:r>
          </w:p>
          <w:p w:rsidR="000821DE" w:rsidRPr="006015E7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E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деятельность: совершенствовать у детей умение общаться друг с другом в игре, выражать свое отношение к поступкам сверстников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Pr="00197F64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«Осенние листочки»</w:t>
            </w:r>
          </w:p>
          <w:p w:rsidR="000821DE" w:rsidRPr="00197F64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Цель: пробудить детей ото сна.</w:t>
            </w:r>
          </w:p>
          <w:p w:rsidR="000821DE" w:rsidRPr="00197F64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 – ходьба по массажному коврику.</w:t>
            </w:r>
          </w:p>
          <w:p w:rsidR="000821DE" w:rsidRDefault="000821DE" w:rsidP="00601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ель: профилактика плоскостопия.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</w:t>
            </w:r>
            <w:r w:rsidR="00171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32D">
              <w:rPr>
                <w:rFonts w:ascii="Times New Roman" w:hAnsi="Times New Roman" w:cs="Times New Roman"/>
                <w:sz w:val="24"/>
                <w:szCs w:val="24"/>
              </w:rPr>
              <w:t>Миланой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Амиром  </w:t>
            </w: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по развитию речи.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Цель: повторить пословицы о добре и зле.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иллюстраций </w:t>
            </w: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с животными»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Цель: дать детям представление о том, что часто встречаются агрессивные животные и нужно быть осторожными.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Д/И «Найди лишний предмет»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мышление.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Чтение сказки С. Маршак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 xml:space="preserve">«Сказка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умном</w:t>
            </w: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 xml:space="preserve"> мышонке»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любовь к произведениям советских писателей. 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коллективная работа на участке по уборке мусора. 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коллективного труда. 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игры: «Волк и козлята», «Иголка, нитка, узелок». </w:t>
            </w:r>
          </w:p>
          <w:p w:rsidR="000821DE" w:rsidRPr="00357296" w:rsidRDefault="000821DE" w:rsidP="00165EBD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игровой деятельности со строгим соблюдением правил; развивать быстроту и реакцию; воспитывать смелость.</w:t>
            </w:r>
          </w:p>
          <w:p w:rsidR="000821DE" w:rsidRPr="00357296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</w:t>
            </w: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движений – «Кто дальше прыгнет»</w:t>
            </w:r>
            <w:r w:rsidRPr="00357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прыгать до определенного предмета.</w:t>
            </w:r>
            <w:r w:rsidRPr="006015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821DE" w:rsidRPr="00A26B1E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игра. </w:t>
            </w:r>
            <w:r w:rsidRPr="00A26B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«Водители»</w:t>
            </w:r>
          </w:p>
          <w:p w:rsidR="000821DE" w:rsidRPr="00A26B1E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26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A26B1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детей распределять роли и действовать согласно принятой на себя роли, воспитывать интерес и уважение к труду транспортников, побуждать желание работать добросовестно, ответственно, заботиться о сохранности техники, закреплять знание правил дорожного движения.</w:t>
            </w:r>
          </w:p>
          <w:p w:rsidR="0017132D" w:rsidRPr="0017132D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из строительного материала</w:t>
            </w:r>
          </w:p>
          <w:p w:rsidR="000821DE" w:rsidRPr="0017132D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«Грузовая машина».</w:t>
            </w:r>
          </w:p>
          <w:p w:rsidR="000821DE" w:rsidRPr="00235260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260"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интерес, внимание, быстроту, мелкую моторику рук;</w:t>
            </w:r>
          </w:p>
          <w:p w:rsidR="000821DE" w:rsidRDefault="0017132D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 xml:space="preserve"> каждой игрушки свое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убирать игрушки на свои места.</w:t>
            </w:r>
          </w:p>
          <w:p w:rsidR="0017132D" w:rsidRDefault="0017132D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Спокойные игры детей.</w:t>
            </w:r>
          </w:p>
          <w:p w:rsidR="0017132D" w:rsidRPr="00A26B1E" w:rsidRDefault="0017132D" w:rsidP="0016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977" w:type="dxa"/>
          </w:tcPr>
          <w:p w:rsidR="000821DE" w:rsidRPr="00A26B1E" w:rsidRDefault="000821DE" w:rsidP="00B9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2F" w:rsidRDefault="007F0C2F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2F" w:rsidRDefault="007F0C2F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2F" w:rsidRDefault="007F0C2F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2F" w:rsidRDefault="007F0C2F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2F" w:rsidRPr="007F0C2F" w:rsidRDefault="007F0C2F" w:rsidP="007F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C2F">
              <w:rPr>
                <w:rFonts w:ascii="Times New Roman" w:hAnsi="Times New Roman" w:cs="Times New Roman"/>
                <w:sz w:val="24"/>
                <w:szCs w:val="24"/>
              </w:rPr>
              <w:t>Предоставить материал для изготовления масок: картон, гофрированные картон и бумага, цветные наклейки.</w:t>
            </w: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10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Выносной материал: машинки, предметы, для игры в песочнице.</w:t>
            </w:r>
          </w:p>
          <w:p w:rsidR="000821DE" w:rsidRPr="00235260" w:rsidRDefault="000821DE" w:rsidP="0071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235260" w:rsidRDefault="000821DE" w:rsidP="0071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235260" w:rsidRDefault="000821DE" w:rsidP="0071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71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71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строительный материал для создания макетов.</w:t>
            </w:r>
          </w:p>
        </w:tc>
        <w:tc>
          <w:tcPr>
            <w:tcW w:w="2551" w:type="dxa"/>
          </w:tcPr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B9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1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26B1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260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их индивидуальным запросам</w:t>
            </w:r>
          </w:p>
        </w:tc>
      </w:tr>
    </w:tbl>
    <w:p w:rsidR="000821DE" w:rsidRDefault="000821DE">
      <w:pPr>
        <w:rPr>
          <w:rFonts w:cs="Times New Roman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6946"/>
        <w:gridCol w:w="2977"/>
        <w:gridCol w:w="2551"/>
      </w:tblGrid>
      <w:tr w:rsidR="000821DE" w:rsidRPr="00870931">
        <w:trPr>
          <w:trHeight w:val="1412"/>
        </w:trPr>
        <w:tc>
          <w:tcPr>
            <w:tcW w:w="1135" w:type="dxa"/>
          </w:tcPr>
          <w:p w:rsidR="000821DE" w:rsidRPr="00870931" w:rsidRDefault="000821DE" w:rsidP="00B30364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821DE" w:rsidRPr="00870931" w:rsidRDefault="000821DE" w:rsidP="00B30364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21DE" w:rsidRPr="00870931" w:rsidRDefault="000821DE" w:rsidP="00B3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пространственно – развивающей среды для </w:t>
            </w:r>
            <w:proofErr w:type="spellStart"/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. деятельности детей</w:t>
            </w:r>
          </w:p>
        </w:tc>
        <w:tc>
          <w:tcPr>
            <w:tcW w:w="2551" w:type="dxa"/>
          </w:tcPr>
          <w:p w:rsidR="000821DE" w:rsidRPr="00870931" w:rsidRDefault="000821DE" w:rsidP="00B3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870931">
        <w:trPr>
          <w:cantSplit/>
          <w:trHeight w:val="8353"/>
        </w:trPr>
        <w:tc>
          <w:tcPr>
            <w:tcW w:w="1135" w:type="dxa"/>
            <w:textDirection w:val="btLr"/>
          </w:tcPr>
          <w:p w:rsidR="000821DE" w:rsidRPr="00870931" w:rsidRDefault="000821DE" w:rsidP="00870931">
            <w:pPr>
              <w:spacing w:after="0"/>
              <w:ind w:left="17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сентября  -  среда</w:t>
            </w:r>
          </w:p>
        </w:tc>
        <w:tc>
          <w:tcPr>
            <w:tcW w:w="1559" w:type="dxa"/>
          </w:tcPr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132D" w:rsidRDefault="0017132D" w:rsidP="0087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ситуация «Элементы дороги – зебра, разметка и прочее…».</w:t>
            </w: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7132D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потребность в заботе о своей безопасности. </w:t>
            </w:r>
          </w:p>
          <w:p w:rsidR="000821DE" w:rsidRPr="00870931" w:rsidRDefault="000821DE" w:rsidP="0087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Сенсорное развитие «Цветные камешки»</w:t>
            </w:r>
          </w:p>
          <w:p w:rsidR="000821DE" w:rsidRDefault="000821DE" w:rsidP="0087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и гибкость рук.</w:t>
            </w:r>
          </w:p>
          <w:p w:rsidR="00F10882" w:rsidRPr="00F10882" w:rsidRDefault="00F10882" w:rsidP="00F108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882">
              <w:rPr>
                <w:rFonts w:ascii="Times New Roman" w:hAnsi="Times New Roman" w:cs="Times New Roman"/>
                <w:b/>
                <w:sz w:val="24"/>
                <w:szCs w:val="24"/>
              </w:rPr>
              <w:t>Д/И «Волшебные телефоны»</w:t>
            </w:r>
          </w:p>
          <w:p w:rsidR="00F10882" w:rsidRPr="00F10882" w:rsidRDefault="00F10882" w:rsidP="00F10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882">
              <w:rPr>
                <w:rFonts w:ascii="Times New Roman" w:hAnsi="Times New Roman" w:cs="Times New Roman"/>
                <w:sz w:val="24"/>
                <w:szCs w:val="24"/>
              </w:rPr>
              <w:t>Цель: закрепить номера телефонов служб безопасности 01, 02, 03, 04.</w:t>
            </w:r>
          </w:p>
          <w:p w:rsidR="00F10882" w:rsidRPr="00870931" w:rsidRDefault="00F10882" w:rsidP="0087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88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Pr="00F10882">
              <w:rPr>
                <w:rFonts w:ascii="Times New Roman" w:hAnsi="Times New Roman" w:cs="Times New Roman"/>
                <w:sz w:val="24"/>
                <w:szCs w:val="24"/>
              </w:rPr>
              <w:t xml:space="preserve"> с Рамазаном, Тимуром – ситуативный разговор о том, где дома можно упасть и получить травму.</w:t>
            </w:r>
          </w:p>
          <w:p w:rsidR="000821DE" w:rsidRPr="00870931" w:rsidRDefault="000821DE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 «Дом для пчелки»</w:t>
            </w:r>
          </w:p>
          <w:p w:rsidR="000821DE" w:rsidRPr="00870931" w:rsidRDefault="000821DE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мелкую моторику пальцев рук, речь. </w:t>
            </w:r>
          </w:p>
          <w:p w:rsidR="000821DE" w:rsidRPr="00870931" w:rsidRDefault="000821DE" w:rsidP="0087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</w:t>
            </w: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 – уход за комн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атными растениями: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821DE" w:rsidRPr="00870931" w:rsidRDefault="000821DE" w:rsidP="0087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трудовых действиях и их последовательности при очистке растений (протирать влажной тряпочкой, опрыскивать).</w:t>
            </w:r>
          </w:p>
          <w:p w:rsidR="000821DE" w:rsidRPr="0017132D" w:rsidRDefault="000821DE" w:rsidP="008709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гимнастика.</w:t>
            </w:r>
          </w:p>
          <w:p w:rsidR="000821DE" w:rsidRPr="00870931" w:rsidRDefault="000821DE" w:rsidP="0087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58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развитие.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музыкального руководителя).</w:t>
            </w:r>
          </w:p>
          <w:p w:rsidR="000821DE" w:rsidRPr="00BC7B7F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BC7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Познавательное развитие. Математика.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занятие 2 стр. «Математика для детей 5-6 лет»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математические способности.</w:t>
            </w:r>
          </w:p>
          <w:p w:rsidR="000821DE" w:rsidRPr="00BC7B7F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Задачи: </w:t>
            </w:r>
          </w:p>
          <w:p w:rsidR="000821DE" w:rsidRPr="00871521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</w:t>
            </w:r>
            <w:proofErr w:type="gramEnd"/>
            <w:r w:rsidRPr="00BC7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пражнять в счете и отсчитывании предметов в пределах 5 с помощью различных анализаторов (нао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щупь, на слух).</w:t>
            </w:r>
            <w:r w:rsidRPr="0087152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сравнивать два предмета по двум параметрам величины (длина и ширина)</w:t>
            </w:r>
            <w:proofErr w:type="gramStart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езультат сравнения обозначать соответствующими выражениями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7152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двигаться в заданном направлении и определять его словами: </w:t>
            </w:r>
            <w:proofErr w:type="spellStart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вперед</w:t>
            </w:r>
            <w:proofErr w:type="gramStart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азад</w:t>
            </w:r>
            <w:proofErr w:type="spell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, направо, налево.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End"/>
            <w:r w:rsidRPr="00BC7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логическое мышление.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Воспитывающие</w:t>
            </w:r>
            <w:proofErr w:type="gramEnd"/>
            <w:r w:rsidRPr="00BC7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интерес к занятиям математикой 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 задачи интегрированных областей: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– развивать диалогическую речь.</w:t>
            </w:r>
          </w:p>
          <w:p w:rsidR="000821DE" w:rsidRPr="00871521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</w:t>
            </w:r>
            <w:proofErr w:type="gramStart"/>
            <w:r w:rsidRPr="00B56B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емонстрационный</w:t>
            </w:r>
            <w:proofErr w:type="spell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</w:t>
            </w:r>
            <w:r w:rsidRPr="00871521">
              <w:rPr>
                <w:rFonts w:ascii="Times New Roman" w:hAnsi="Times New Roman" w:cs="Times New Roman"/>
                <w:sz w:val="24"/>
                <w:szCs w:val="24"/>
              </w:rPr>
              <w:t xml:space="preserve">арабан, дудочка, счетная лесенка, 6 неваляшек, 6 </w:t>
            </w:r>
            <w:proofErr w:type="spellStart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пирамидок,карточка</w:t>
            </w:r>
            <w:proofErr w:type="spell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 xml:space="preserve"> в чехле с 4 нашитыми пуговицами, большая и маленькая куклы, 2 ленты (красная – длинная </w:t>
            </w:r>
            <w:proofErr w:type="spellStart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иширокая</w:t>
            </w:r>
            <w:proofErr w:type="spell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 xml:space="preserve">, зеленая – короткая и узкая),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  <w:r w:rsidRPr="00871521">
              <w:rPr>
                <w:rFonts w:ascii="Times New Roman" w:hAnsi="Times New Roman" w:cs="Times New Roman"/>
                <w:sz w:val="24"/>
                <w:szCs w:val="24"/>
              </w:rPr>
              <w:t xml:space="preserve">, аудиозапись, ларчик со звездочками по </w:t>
            </w:r>
            <w:proofErr w:type="spellStart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количествудетей</w:t>
            </w:r>
            <w:proofErr w:type="spellEnd"/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материал: р</w:t>
            </w:r>
            <w:r w:rsidRPr="00871521">
              <w:rPr>
                <w:rFonts w:ascii="Times New Roman" w:hAnsi="Times New Roman" w:cs="Times New Roman"/>
                <w:sz w:val="24"/>
                <w:szCs w:val="24"/>
              </w:rPr>
              <w:t>абочие тетради (стр. 1, задание Б), цветные карандаши.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0821DE" w:rsidRPr="003F72F3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7AA1" w:rsidRDefault="00EB7AA1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AA1" w:rsidRDefault="00EB7AA1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38" w:rsidRDefault="00437238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8">
              <w:rPr>
                <w:rFonts w:ascii="Times New Roman" w:hAnsi="Times New Roman" w:cs="Times New Roman"/>
                <w:sz w:val="24"/>
                <w:szCs w:val="24"/>
              </w:rPr>
              <w:t xml:space="preserve">Внести  книжки-малышки, иллюстраций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2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37238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книг)</w:t>
            </w:r>
          </w:p>
          <w:p w:rsidR="00437238" w:rsidRDefault="00437238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38" w:rsidRDefault="00437238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38" w:rsidRDefault="00437238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38" w:rsidRDefault="00437238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38" w:rsidRDefault="00437238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165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B33">
              <w:rPr>
                <w:rFonts w:ascii="Times New Roman" w:hAnsi="Times New Roman" w:cs="Times New Roman"/>
                <w:sz w:val="24"/>
                <w:szCs w:val="24"/>
              </w:rPr>
              <w:t xml:space="preserve">нести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к  </w:t>
            </w:r>
            <w:r w:rsidRPr="00165B33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65B33">
              <w:rPr>
                <w:rFonts w:ascii="Times New Roman" w:hAnsi="Times New Roman" w:cs="Times New Roman"/>
                <w:sz w:val="24"/>
                <w:szCs w:val="24"/>
              </w:rPr>
              <w:t>, где упоминаются хорошие поступки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преданные, верные друзья.</w:t>
            </w:r>
          </w:p>
        </w:tc>
        <w:tc>
          <w:tcPr>
            <w:tcW w:w="2551" w:type="dxa"/>
          </w:tcPr>
          <w:p w:rsidR="000821DE" w:rsidRPr="00870931" w:rsidRDefault="000821DE" w:rsidP="002171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подготовится  к конкурсу рисунков «Национальные костюмы народов РБ» и принести костюмы (красные сарафаны, белые блузки)</w:t>
            </w:r>
          </w:p>
        </w:tc>
      </w:tr>
      <w:tr w:rsidR="000821DE" w:rsidRPr="00870931">
        <w:trPr>
          <w:trHeight w:val="9063"/>
        </w:trPr>
        <w:tc>
          <w:tcPr>
            <w:tcW w:w="2694" w:type="dxa"/>
            <w:gridSpan w:val="2"/>
          </w:tcPr>
          <w:p w:rsidR="000821DE" w:rsidRDefault="000821DE" w:rsidP="00B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Прогулка </w:t>
            </w:r>
          </w:p>
          <w:p w:rsidR="000821DE" w:rsidRPr="00870931" w:rsidRDefault="000821DE" w:rsidP="00B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2-ая половина дня </w:t>
            </w:r>
          </w:p>
          <w:p w:rsidR="000821DE" w:rsidRPr="00870931" w:rsidRDefault="000821DE" w:rsidP="00B303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627B7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«Отсчитай столько же».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627B7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«Раскрась столько же» (выполняется в рабочей тетради).</w:t>
            </w:r>
          </w:p>
          <w:p w:rsidR="000821DE" w:rsidRDefault="00A13D41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Данилой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821DE">
              <w:rPr>
                <w:rFonts w:ascii="Times New Roman" w:hAnsi="Times New Roman" w:cs="Times New Roman"/>
                <w:sz w:val="24"/>
                <w:szCs w:val="24"/>
              </w:rPr>
              <w:t xml:space="preserve">Ариной  – закрепить понятия </w:t>
            </w:r>
            <w:r w:rsidR="000821DE" w:rsidRPr="00B56B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справа, слева, сзади, спереди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627B7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«Завяжем куклам бантики».</w:t>
            </w:r>
          </w:p>
          <w:p w:rsidR="000821DE" w:rsidRDefault="000821DE" w:rsidP="003F7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627B7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«Правильно пойдешь, клад найдешь».</w:t>
            </w:r>
          </w:p>
          <w:p w:rsidR="000821DE" w:rsidRPr="00860F73" w:rsidRDefault="000821DE" w:rsidP="00F51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Художественно - эстетическое развитие. (Аппликация).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«Машины на улицах города»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«ИЗО в д\с».</w:t>
            </w:r>
          </w:p>
          <w:p w:rsidR="007B5E37" w:rsidRPr="001031C6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содействовать освоению базовых техник аппликации.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3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детей вырезать машины из прямоугольников и квадратов, сложенных пополам (автобус, трамвай, троллейбус, легковые машины). Совершенствовать технику вырезания ножницами: по нарисованному контуру и на глаз. 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3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композиционные умения, цветовое восприятие.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3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Воспитывающие</w:t>
            </w:r>
            <w:proofErr w:type="gramEnd"/>
            <w:r w:rsidRPr="00B623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аккуратность при работе с ножницами и клеем.</w:t>
            </w:r>
          </w:p>
          <w:p w:rsidR="007B5E37" w:rsidRPr="00E500B5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Образовательные задачи интегрированных областей: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– развивать диалогическую речь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простые и цветные карандаши, прямоугольники и квадраты для вырезания, ножницы, клей, лекала, силуэты для показа.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Алгоритм: 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Показ воспитателем незавершенной панорамы «Наш город».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Чтение стихотворения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меня есть самокат»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Показ воспитателем приемов складывания и сгибания бумаги пополам, вырезания по контуру 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Айдамиром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закрепить приемы вырезания ножницами.</w:t>
            </w:r>
          </w:p>
          <w:p w:rsidR="007B5E37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4.Выполнение работы детьми.</w:t>
            </w:r>
          </w:p>
          <w:p w:rsidR="007B5E37" w:rsidRPr="009E7526" w:rsidRDefault="007B5E37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  <w:p w:rsidR="000821DE" w:rsidRPr="00860F73" w:rsidRDefault="000821DE" w:rsidP="007B5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870931" w:rsidRDefault="000821DE" w:rsidP="00B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DE" w:rsidRDefault="000821DE">
      <w:pPr>
        <w:rPr>
          <w:rFonts w:cs="Times New Roman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946"/>
        <w:gridCol w:w="2977"/>
        <w:gridCol w:w="2551"/>
      </w:tblGrid>
      <w:tr w:rsidR="000821DE" w:rsidRPr="00870931">
        <w:trPr>
          <w:trHeight w:val="9063"/>
        </w:trPr>
        <w:tc>
          <w:tcPr>
            <w:tcW w:w="2694" w:type="dxa"/>
          </w:tcPr>
          <w:p w:rsidR="000821DE" w:rsidRDefault="000821DE" w:rsidP="00F51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2-ая половина дня </w:t>
            </w:r>
          </w:p>
          <w:p w:rsidR="000821DE" w:rsidRPr="00870931" w:rsidRDefault="000821DE" w:rsidP="009376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D05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D05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0821DE" w:rsidRPr="00870931" w:rsidRDefault="000821DE" w:rsidP="0093768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17132D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берёзой (в начале сентября)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характерными особенностями</w:t>
            </w: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берёзы, </w:t>
            </w:r>
            <w:proofErr w:type="spellStart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покоторым</w:t>
            </w:r>
            <w:proofErr w:type="spellEnd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 её можно выделить среди других деревьев. </w:t>
            </w:r>
            <w:proofErr w:type="spellStart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Воспитыватьжелание</w:t>
            </w:r>
            <w:proofErr w:type="spellEnd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 любоваться красотой дерева.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Игра с прыжками: «Зайцы и волк»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двигательную активность детей.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Развивать ловкость. Приучать к самостоятельному выполнению</w:t>
            </w: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правил.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сбор мусора на участке.</w:t>
            </w: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Цель: приучать </w:t>
            </w:r>
            <w:proofErr w:type="gramStart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коллективно</w:t>
            </w:r>
            <w:proofErr w:type="gramEnd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 трудиться на участке д/с.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навыки коллективного труда.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подгруппой детей </w:t>
            </w: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по развитию движений (бег, прыжки)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беге, выполняя задания на совершенствование умения ориентироваться в пространстве (меняя набегу направления), в прыжках (подскок на двух ногах).</w:t>
            </w: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материалом.</w:t>
            </w:r>
          </w:p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«Осенние листочки»</w:t>
            </w:r>
          </w:p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Цель: пробудить детей ото сна.</w:t>
            </w:r>
          </w:p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 – ходьба по массажному коврику.</w:t>
            </w:r>
          </w:p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Цель: профилактика плоскостопия.</w:t>
            </w:r>
          </w:p>
          <w:p w:rsidR="000821DE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E404B4">
              <w:rPr>
                <w:rFonts w:ascii="Times New Roman" w:hAnsi="Times New Roman" w:cs="Times New Roman"/>
                <w:sz w:val="24"/>
                <w:szCs w:val="24"/>
              </w:rPr>
              <w:t>Алисой и Никито</w:t>
            </w:r>
            <w:proofErr w:type="gramStart"/>
            <w:r w:rsidR="00E404B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«Сосчитай-ка».</w:t>
            </w:r>
          </w:p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порядковый счет от одного до пяти.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по тематике жизнь зверей в летнем лесу.</w:t>
            </w:r>
          </w:p>
          <w:p w:rsidR="000821DE" w:rsidRPr="0093768A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Цель: воспитывать интерес к животным, развивать составлять описательный рассказ</w:t>
            </w:r>
          </w:p>
          <w:p w:rsidR="000821DE" w:rsidRPr="00D0590F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«Беги </w:t>
            </w:r>
            <w:proofErr w:type="gramStart"/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  <w:p w:rsidR="000821DE" w:rsidRPr="00D0590F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</w:t>
            </w: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по </w:t>
            </w:r>
            <w:proofErr w:type="spellStart"/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сигналу</w:t>
            </w:r>
            <w:proofErr w:type="gramStart"/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пражнять</w:t>
            </w:r>
            <w:proofErr w:type="spellEnd"/>
            <w:r w:rsidRPr="00D0590F">
              <w:rPr>
                <w:rFonts w:ascii="Times New Roman" w:hAnsi="Times New Roman" w:cs="Times New Roman"/>
                <w:sz w:val="24"/>
                <w:szCs w:val="24"/>
              </w:rPr>
              <w:t xml:space="preserve"> в беге;</w:t>
            </w:r>
          </w:p>
          <w:p w:rsidR="000821DE" w:rsidRPr="00D0590F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</w:t>
            </w:r>
          </w:p>
          <w:p w:rsidR="000821DE" w:rsidRPr="00870931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</w:t>
            </w: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пределить, какое лекарственное растение переносит свои семена, как и одуванчик, на парашютах?</w:t>
            </w:r>
          </w:p>
        </w:tc>
        <w:tc>
          <w:tcPr>
            <w:tcW w:w="2977" w:type="dxa"/>
          </w:tcPr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Выносной материал: лопатки, ведерки, мешочки для мусора.</w:t>
            </w: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1388C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настольно-печатные игры «Дары природы», «Кому, что нужно для работы».</w:t>
            </w:r>
          </w:p>
        </w:tc>
        <w:tc>
          <w:tcPr>
            <w:tcW w:w="2551" w:type="dxa"/>
          </w:tcPr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93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DE" w:rsidRDefault="000821DE">
      <w:pPr>
        <w:rPr>
          <w:rFonts w:cs="Times New Roman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946"/>
        <w:gridCol w:w="2977"/>
        <w:gridCol w:w="2551"/>
      </w:tblGrid>
      <w:tr w:rsidR="000821DE" w:rsidRPr="00870931">
        <w:trPr>
          <w:trHeight w:val="3963"/>
        </w:trPr>
        <w:tc>
          <w:tcPr>
            <w:tcW w:w="2694" w:type="dxa"/>
          </w:tcPr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613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D0590F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асчистить дорожки</w:t>
            </w:r>
          </w:p>
          <w:p w:rsidR="000821DE" w:rsidRPr="00D0590F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рививать детям любовь к труду в коллективе.</w:t>
            </w:r>
          </w:p>
          <w:p w:rsidR="000821DE" w:rsidRPr="00D0590F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подгруппой детей.</w:t>
            </w:r>
          </w:p>
          <w:p w:rsidR="000821DE" w:rsidRPr="00D0590F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акрепить метание предметов на дальность.</w:t>
            </w:r>
          </w:p>
          <w:p w:rsidR="000821DE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0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материалом.</w:t>
            </w:r>
          </w:p>
          <w:p w:rsidR="000821DE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93768A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4B4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Настольно-печатные игры</w:t>
            </w:r>
            <w:r w:rsidR="00E40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04B4" w:rsidRPr="00E404B4">
              <w:rPr>
                <w:rFonts w:ascii="Times New Roman" w:hAnsi="Times New Roman" w:cs="Times New Roman"/>
                <w:sz w:val="24"/>
                <w:szCs w:val="24"/>
              </w:rPr>
              <w:t>«Дорожные знаки»</w:t>
            </w:r>
            <w:proofErr w:type="gramStart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«Лото», «Чего не стало», «</w:t>
            </w:r>
            <w:proofErr w:type="spellStart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Моза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93768A">
              <w:rPr>
                <w:rFonts w:ascii="Times New Roman" w:hAnsi="Times New Roman" w:cs="Times New Roman"/>
                <w:sz w:val="24"/>
                <w:szCs w:val="24"/>
              </w:rPr>
              <w:t>». Цель развивать мышление, память,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Pr="0091237E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</w:t>
            </w:r>
            <w:r w:rsidR="00E404B4"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 «Полицейский-Водитель</w:t>
            </w: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821DE" w:rsidRDefault="000821DE" w:rsidP="00D05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</w:t>
            </w:r>
            <w:r w:rsidRPr="0093768A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роли, игровые действия согласовывать с принятой ролью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Воспитывать дружеские взаимоотношения между детьми.</w:t>
            </w:r>
          </w:p>
          <w:p w:rsidR="000821DE" w:rsidRDefault="000821DE" w:rsidP="00613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каждой игрушки свое место.</w:t>
            </w:r>
          </w:p>
          <w:p w:rsidR="000821DE" w:rsidRPr="0061388C" w:rsidRDefault="000821DE" w:rsidP="00613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наведения порядка в группе.</w:t>
            </w:r>
          </w:p>
        </w:tc>
        <w:tc>
          <w:tcPr>
            <w:tcW w:w="2977" w:type="dxa"/>
          </w:tcPr>
          <w:p w:rsidR="000821DE" w:rsidRPr="00870931" w:rsidRDefault="000821DE" w:rsidP="00613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Выносной материал: мячи для метания, мишень.</w:t>
            </w:r>
          </w:p>
          <w:p w:rsidR="000821DE" w:rsidRPr="00870931" w:rsidRDefault="000821DE" w:rsidP="00E7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61388C" w:rsidRDefault="000821DE" w:rsidP="0061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1DE" w:rsidRPr="00870931" w:rsidRDefault="000821DE" w:rsidP="00E7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E7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E7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E7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E75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</w:t>
            </w:r>
            <w:r w:rsidRPr="002A0304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правилами сбора грибов и опасностью их употребления в пищу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03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p w:rsidR="000821DE" w:rsidRDefault="000821DE">
      <w:pPr>
        <w:rPr>
          <w:rFonts w:cs="Times New Roman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6946"/>
        <w:gridCol w:w="2977"/>
        <w:gridCol w:w="2551"/>
      </w:tblGrid>
      <w:tr w:rsidR="000821DE" w:rsidRPr="00870931">
        <w:trPr>
          <w:trHeight w:val="1412"/>
        </w:trPr>
        <w:tc>
          <w:tcPr>
            <w:tcW w:w="1135" w:type="dxa"/>
          </w:tcPr>
          <w:p w:rsidR="000821DE" w:rsidRPr="00870931" w:rsidRDefault="000821DE" w:rsidP="00B0396C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821DE" w:rsidRPr="00870931" w:rsidRDefault="000821DE" w:rsidP="00B0396C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21DE" w:rsidRPr="00870931" w:rsidRDefault="000821DE" w:rsidP="00B0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пространственно – развивающей среды для </w:t>
            </w:r>
            <w:proofErr w:type="spellStart"/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. деятельности детей</w:t>
            </w:r>
          </w:p>
        </w:tc>
        <w:tc>
          <w:tcPr>
            <w:tcW w:w="2551" w:type="dxa"/>
          </w:tcPr>
          <w:p w:rsidR="000821DE" w:rsidRPr="00870931" w:rsidRDefault="000821DE" w:rsidP="00B0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870931">
        <w:trPr>
          <w:cantSplit/>
          <w:trHeight w:val="8353"/>
        </w:trPr>
        <w:tc>
          <w:tcPr>
            <w:tcW w:w="1135" w:type="dxa"/>
            <w:textDirection w:val="btLr"/>
          </w:tcPr>
          <w:p w:rsidR="000821DE" w:rsidRPr="00870931" w:rsidRDefault="000821DE" w:rsidP="00870931">
            <w:pPr>
              <w:spacing w:after="0"/>
              <w:ind w:left="17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сентября  -  четверг</w:t>
            </w:r>
          </w:p>
        </w:tc>
        <w:tc>
          <w:tcPr>
            <w:tcW w:w="1559" w:type="dxa"/>
          </w:tcPr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тему: «Безопасность на прогулке».</w:t>
            </w: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14E09">
              <w:rPr>
                <w:rFonts w:ascii="Times New Roman" w:hAnsi="Times New Roman" w:cs="Times New Roman"/>
                <w:sz w:val="24"/>
                <w:szCs w:val="24"/>
              </w:rPr>
              <w:t>Цель: обсудить с детьми, какие опасности могут встретиться на прогулке. Рассмотреть различные ситуации, сформулировать правила поведения во время прогулки.</w:t>
            </w:r>
          </w:p>
          <w:p w:rsidR="000821DE" w:rsidRPr="000414F1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 «Как называется?» </w:t>
            </w:r>
          </w:p>
          <w:p w:rsidR="000821DE" w:rsidRDefault="000821DE" w:rsidP="00D14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E09">
              <w:rPr>
                <w:rFonts w:ascii="Times New Roman" w:hAnsi="Times New Roman" w:cs="Times New Roman"/>
                <w:sz w:val="24"/>
                <w:szCs w:val="24"/>
              </w:rPr>
              <w:t>Цель: формировать элементарные представления о словообразовании, смысловом анализе слов. Обогащать словарный запас детей, способствовать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оминанию названий ягод.</w:t>
            </w:r>
          </w:p>
          <w:p w:rsidR="000821DE" w:rsidRDefault="0017132D" w:rsidP="00D14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gramStart"/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Тимуром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21DE">
              <w:rPr>
                <w:rFonts w:ascii="Times New Roman" w:hAnsi="Times New Roman" w:cs="Times New Roman"/>
                <w:sz w:val="24"/>
                <w:szCs w:val="24"/>
              </w:rPr>
              <w:t>Сафией</w:t>
            </w:r>
            <w:proofErr w:type="spellEnd"/>
            <w:r w:rsidR="000821DE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0821DE" w:rsidRPr="00D14E09">
              <w:rPr>
                <w:rFonts w:ascii="Times New Roman" w:hAnsi="Times New Roman" w:cs="Times New Roman"/>
                <w:sz w:val="24"/>
                <w:szCs w:val="24"/>
              </w:rPr>
              <w:t>«Геометрическое лото»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21DE" w:rsidRPr="00D14E09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логическое мышление</w:t>
            </w:r>
            <w:r w:rsidR="00082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D14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«Строим дом».</w:t>
            </w:r>
          </w:p>
          <w:p w:rsidR="000821DE" w:rsidRPr="00D14E09" w:rsidRDefault="000821DE" w:rsidP="00D14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рук, речь.</w:t>
            </w: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 по столовой</w:t>
            </w:r>
            <w:r w:rsidR="001713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7132D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Рамазан).</w:t>
            </w: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правильной сервировки стола.</w:t>
            </w:r>
          </w:p>
          <w:p w:rsidR="000821DE" w:rsidRPr="00870931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D06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развитие /Обучение грамоте.  </w:t>
            </w:r>
            <w:proofErr w:type="spellStart"/>
            <w:r w:rsidRPr="00D06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О.С.Ушакова</w:t>
            </w:r>
            <w:proofErr w:type="spellEnd"/>
            <w:r w:rsidRPr="00D06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стр. 31.</w:t>
            </w:r>
          </w:p>
          <w:p w:rsidR="000821DE" w:rsidRPr="00B61A73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о личных впечатлениях на тему «Наши игрушки»</w:t>
            </w:r>
          </w:p>
          <w:p w:rsidR="000821DE" w:rsidRPr="00B61A73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грамоте.</w:t>
            </w:r>
          </w:p>
          <w:p w:rsidR="000821DE" w:rsidRPr="00B61A73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821DE" w:rsidRPr="00B61A73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давать описание внешнего вида игрушки, рассказывать о том, как можно с ней играть; произносить слова со звуком (с) и (з) выделять эти звуки из слов, делить на слоги двухсложные слова, называть слова с заданным количеством слогов. Закреплять умение интонационно выделять звук в слове.</w:t>
            </w:r>
          </w:p>
          <w:p w:rsidR="000821DE" w:rsidRPr="00B61A73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1C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фонематический слух, связную речь, умение играть в словесные игры.</w:t>
            </w:r>
            <w:proofErr w:type="gramEnd"/>
          </w:p>
          <w:p w:rsidR="000821DE" w:rsidRPr="00B61A73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C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дружеские взаимоотношения между детьми.</w:t>
            </w:r>
          </w:p>
          <w:p w:rsidR="000821DE" w:rsidRPr="00B61A73" w:rsidRDefault="000821DE" w:rsidP="002F4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C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Образовательные задачи интегрированных областей: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– способствовать развитию навыков коммуникативного  общения. </w:t>
            </w:r>
          </w:p>
          <w:p w:rsidR="000821DE" w:rsidRPr="00B61A73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игрушки и рассказ о ней.</w:t>
            </w: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Игра «Назови слова со звуком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з), (с)»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2F4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Деление слов (названий животных) на слоги.</w:t>
            </w:r>
          </w:p>
          <w:p w:rsidR="000821DE" w:rsidRDefault="000821DE" w:rsidP="002F4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21D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21DE" w:rsidRPr="00D066AE" w:rsidRDefault="000821DE" w:rsidP="00D066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870931" w:rsidRDefault="000821DE" w:rsidP="002A0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304">
              <w:rPr>
                <w:rFonts w:ascii="Times New Roman" w:hAnsi="Times New Roman" w:cs="Times New Roman"/>
                <w:sz w:val="24"/>
                <w:szCs w:val="24"/>
              </w:rPr>
              <w:t>Подобрать атрибуты к играм, рассматривание альбома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Перекресток, движение, дети</w:t>
            </w:r>
            <w:r w:rsidRPr="002A03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0821DE" w:rsidRPr="00870931" w:rsidRDefault="000821DE" w:rsidP="00B039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E0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Тема «Спортивная обувь для занятий физкультурой». О необходимости её приобретения.</w:t>
            </w:r>
          </w:p>
        </w:tc>
      </w:tr>
      <w:tr w:rsidR="000821DE" w:rsidRPr="00870931">
        <w:trPr>
          <w:trHeight w:val="9063"/>
        </w:trPr>
        <w:tc>
          <w:tcPr>
            <w:tcW w:w="2694" w:type="dxa"/>
            <w:gridSpan w:val="2"/>
          </w:tcPr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2-ая половина дня </w:t>
            </w:r>
          </w:p>
          <w:p w:rsidR="000821DE" w:rsidRPr="00870931" w:rsidRDefault="000821DE" w:rsidP="00B03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5A414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Прогулка</w:t>
            </w:r>
          </w:p>
          <w:p w:rsidR="000821DE" w:rsidRPr="00870931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2-ая половина дня </w:t>
            </w: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6946" w:type="dxa"/>
          </w:tcPr>
          <w:p w:rsidR="000821DE" w:rsidRDefault="000821DE" w:rsidP="002F4B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Элиной, Пете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классифицировать домашних и диких.</w:t>
            </w:r>
          </w:p>
          <w:p w:rsidR="000821DE" w:rsidRDefault="000821DE" w:rsidP="002F4B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Игра - задание «Назови животных с двумя слогами».</w:t>
            </w:r>
          </w:p>
          <w:p w:rsidR="000821DE" w:rsidRDefault="000821DE" w:rsidP="002F4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Рефлексия.</w:t>
            </w:r>
          </w:p>
          <w:p w:rsidR="000821DE" w:rsidRDefault="000821DE" w:rsidP="002272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Художественн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о-эстетическое развитие (Рисование) </w:t>
            </w:r>
          </w:p>
          <w:p w:rsidR="000821DE" w:rsidRPr="00CD4ED0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стр.34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в нашем парке»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творческих способностей в рисовании.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передавать характерные особенности: форму  строения ствола и крона, листьев, их цвета. Закреплять приемы рисования акварельными красками.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эстетическое восприятие, чувство цвета, речь.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красоте родной природы.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Образовательные задачи интегрированных областей: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 – развивать умение вести диалог с воспитателем.</w:t>
            </w:r>
          </w:p>
          <w:p w:rsidR="000821DE" w:rsidRPr="00B61A73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с изображением деревьев, бумага, акварельные краски, вода, салфетка.</w:t>
            </w:r>
          </w:p>
          <w:p w:rsidR="000821DE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73"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0821DE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1.Рассматривание пейзажей известных художников-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евитана,Васнецова,Васильева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2.Краткая беседа по содержанию картин.</w:t>
            </w:r>
          </w:p>
          <w:p w:rsidR="000821DE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3.Чтение стих.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деревьях.</w:t>
            </w:r>
          </w:p>
          <w:p w:rsidR="000821DE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4.Показ приемов изображений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821DE" w:rsidRDefault="000821DE" w:rsidP="00282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5.Самост. рисование (инд. подход к детям).</w:t>
            </w:r>
          </w:p>
          <w:p w:rsidR="000821DE" w:rsidRDefault="000821DE" w:rsidP="00CA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Эвелиной, Кириллом – закрепить приемы изображения.</w:t>
            </w:r>
          </w:p>
          <w:p w:rsidR="000821DE" w:rsidRDefault="000821DE" w:rsidP="00CA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  <w:p w:rsidR="000821DE" w:rsidRPr="00FB24BC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Наблюдение  «Грустный дождик»</w:t>
            </w:r>
          </w:p>
          <w:p w:rsidR="000821DE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акрепление представлений детей о сезонных изменениях в неживой природе: обратить внимание на то, что осенью часто идут дожди. Осенний дождь идёт медленно, моросит. Всё вокруг становится мокрым, а воздух – влажным. Сравнить осенний и летний дождь.  </w:t>
            </w:r>
          </w:p>
          <w:p w:rsidR="000821DE" w:rsidRPr="00FB24BC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ледовательская деятельность: - и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змерение дождевой воды 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 дождя в литровом стакане: сколько дождевой воды в стакане? Какой характер дождя?                                               </w:t>
            </w:r>
          </w:p>
          <w:p w:rsidR="000821DE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тические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spellEnd"/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 – маленький»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1DE" w:rsidRPr="00FB24BC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Цель: словообразование с помощью уменьшительно – ласкательных суффиксов.                                                       </w:t>
            </w:r>
          </w:p>
          <w:p w:rsidR="000821DE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Подвижная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 «Самолеты» (ходьба, бег).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действовать по сигналу.                                                                                                                                                                                                                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подгруппой детей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 элементами игры в городки: 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бросание биты сбоку.                                                                                            </w:t>
            </w:r>
          </w:p>
          <w:p w:rsidR="000821DE" w:rsidRPr="00FB24BC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Трудовая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ельность: о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стка участка от веток и листьев.</w:t>
            </w:r>
          </w:p>
          <w:p w:rsidR="000821DE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трудолюбие и умение работать коллективно.                                                                                                                                                                            </w:t>
            </w:r>
          </w:p>
          <w:p w:rsidR="000821DE" w:rsidRPr="002272DA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2D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«Осенние листочки»</w:t>
            </w:r>
          </w:p>
          <w:p w:rsidR="000821DE" w:rsidRPr="002272DA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2DA">
              <w:rPr>
                <w:rFonts w:ascii="Times New Roman" w:hAnsi="Times New Roman" w:cs="Times New Roman"/>
                <w:sz w:val="24"/>
                <w:szCs w:val="24"/>
              </w:rPr>
              <w:t>Цель: пробудить детей ото сна.</w:t>
            </w:r>
          </w:p>
          <w:p w:rsidR="000821DE" w:rsidRPr="002272DA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2DA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 – ходьба по массажному коврику.</w:t>
            </w:r>
          </w:p>
          <w:p w:rsidR="000821DE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2DA">
              <w:rPr>
                <w:rFonts w:ascii="Times New Roman" w:hAnsi="Times New Roman" w:cs="Times New Roman"/>
                <w:sz w:val="24"/>
                <w:szCs w:val="24"/>
              </w:rPr>
              <w:t>Цель: профилактика плоскостопия.</w:t>
            </w:r>
          </w:p>
          <w:p w:rsidR="000821DE" w:rsidRPr="00BD655F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Физическое развитие. 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инструктора по физической культуре)</w:t>
            </w:r>
          </w:p>
          <w:p w:rsidR="000821DE" w:rsidRPr="00CE2FF8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FF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больше знает?»</w:t>
            </w:r>
          </w:p>
          <w:p w:rsidR="000821DE" w:rsidRPr="00B61A73" w:rsidRDefault="000821DE" w:rsidP="005A4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FF8">
              <w:rPr>
                <w:rFonts w:ascii="Times New Roman" w:hAnsi="Times New Roman" w:cs="Times New Roman"/>
                <w:sz w:val="24"/>
                <w:szCs w:val="24"/>
              </w:rPr>
              <w:t>Цель: обогащать кругозор детей, углублять их знания о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предметах. Развивать память, </w:t>
            </w:r>
            <w:r w:rsidRPr="00CE2FF8"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  <w:p w:rsidR="000821DE" w:rsidRPr="00406C35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«Парный бег», «П</w:t>
            </w: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ройди бесшумно».</w:t>
            </w:r>
          </w:p>
          <w:p w:rsidR="000821DE" w:rsidRPr="00406C35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</w:t>
            </w: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 xml:space="preserve"> ходить четко, ритмично, с хорошей осанкой и координацией движений (использовать ходьбу как средство воспитания у детей выносливости).</w:t>
            </w:r>
          </w:p>
          <w:p w:rsidR="000821DE" w:rsidRPr="00406C35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Эмилем, Рамазаном - у</w:t>
            </w: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пражнения в лазанье: передвижение по бревну вперёд с помощью рук и ног.</w:t>
            </w:r>
          </w:p>
          <w:p w:rsidR="000821DE" w:rsidRPr="00406C35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выносливость.                                                                                                                          </w:t>
            </w:r>
          </w:p>
          <w:p w:rsidR="000821DE" w:rsidRPr="00406C35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</w:t>
            </w: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бор семян на клумбе, сгребать листья на участке.</w:t>
            </w:r>
          </w:p>
          <w:p w:rsidR="000821DE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Цель: воспитывать желание трудиться сообща, желание помогать взрослым.</w:t>
            </w:r>
          </w:p>
          <w:p w:rsidR="000821DE" w:rsidRPr="00282C44" w:rsidRDefault="000821DE" w:rsidP="002272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A41FE7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Выносной материал: грабли, мешки для мусора, машинки, посуда, игрушки для игры в песочнице.</w:t>
            </w:r>
          </w:p>
          <w:p w:rsidR="000821DE" w:rsidRPr="00A41FE7" w:rsidRDefault="000821DE" w:rsidP="000E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CE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0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E24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E24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E24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DE" w:rsidRPr="00870931">
        <w:trPr>
          <w:trHeight w:val="9070"/>
        </w:trPr>
        <w:tc>
          <w:tcPr>
            <w:tcW w:w="2694" w:type="dxa"/>
            <w:gridSpan w:val="2"/>
          </w:tcPr>
          <w:p w:rsidR="000821DE" w:rsidRPr="00870931" w:rsidRDefault="000821DE" w:rsidP="00897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Вечер</w:t>
            </w:r>
            <w:bookmarkStart w:id="0" w:name="_GoBack"/>
            <w:bookmarkEnd w:id="0"/>
          </w:p>
        </w:tc>
        <w:tc>
          <w:tcPr>
            <w:tcW w:w="6946" w:type="dxa"/>
          </w:tcPr>
          <w:p w:rsidR="000821DE" w:rsidRPr="00CE2FF8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FF8">
              <w:rPr>
                <w:rFonts w:ascii="Times New Roman" w:hAnsi="Times New Roman" w:cs="Times New Roman"/>
                <w:sz w:val="24"/>
                <w:szCs w:val="24"/>
              </w:rPr>
              <w:t>Игра «В гости к игрушкам».</w:t>
            </w:r>
          </w:p>
          <w:p w:rsidR="000821DE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FF8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умение детей при сравнении двух предметов выделять параметры ширины (шире – уже) и высоте (выше - ниже), находить сходства и различия; развивать мелкую моторику пальцев рук; формировать пространственно-образное мышление; закрепить цвет.</w:t>
            </w:r>
          </w:p>
          <w:p w:rsidR="000821DE" w:rsidRPr="00406C35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материалом.</w:t>
            </w:r>
          </w:p>
          <w:p w:rsidR="000821DE" w:rsidRDefault="000821DE" w:rsidP="000E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5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детей самостоятельно заниматься выбранным делом. Воспитывать дружеские отношения между детьми.</w:t>
            </w:r>
          </w:p>
          <w:p w:rsidR="000821DE" w:rsidRPr="00870931" w:rsidRDefault="000821DE" w:rsidP="00897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детей домой.         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FB2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977" w:type="dxa"/>
          </w:tcPr>
          <w:p w:rsidR="000821DE" w:rsidRPr="00A41FE7" w:rsidRDefault="000821DE" w:rsidP="0089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32">
              <w:rPr>
                <w:rFonts w:ascii="Times New Roman" w:hAnsi="Times New Roman" w:cs="Times New Roman"/>
                <w:sz w:val="24"/>
                <w:szCs w:val="24"/>
              </w:rPr>
              <w:t>Внести в центр художественной литературы книгу С. Маршака «Если свет зажегся красный»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821DE" w:rsidRPr="00A92775" w:rsidRDefault="000821DE" w:rsidP="00A92775">
            <w:pPr>
              <w:spacing w:after="0" w:line="240" w:lineRule="auto"/>
              <w:rPr>
                <w:rFonts w:cs="Times New Roman"/>
                <w:color w:val="000000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DE" w:rsidRPr="00870931" w:rsidRDefault="000821DE" w:rsidP="00B83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DE" w:rsidRDefault="000821DE" w:rsidP="00B1401E">
      <w:pPr>
        <w:rPr>
          <w:rFonts w:cs="Times New Roman"/>
        </w:rPr>
      </w:pPr>
    </w:p>
    <w:p w:rsidR="000821DE" w:rsidRDefault="000821DE" w:rsidP="00B1401E">
      <w:pPr>
        <w:rPr>
          <w:rFonts w:cs="Times New Roman"/>
        </w:rPr>
      </w:pPr>
    </w:p>
    <w:p w:rsidR="000821DE" w:rsidRDefault="000821DE" w:rsidP="00B1401E">
      <w:pPr>
        <w:rPr>
          <w:rFonts w:cs="Times New Roman"/>
        </w:rPr>
      </w:pPr>
    </w:p>
    <w:p w:rsidR="000821DE" w:rsidRDefault="000821DE" w:rsidP="00B1401E">
      <w:pPr>
        <w:rPr>
          <w:rFonts w:cs="Times New Roman"/>
        </w:rPr>
      </w:pPr>
    </w:p>
    <w:p w:rsidR="000821DE" w:rsidRDefault="000821DE" w:rsidP="00B1401E">
      <w:pPr>
        <w:rPr>
          <w:rFonts w:cs="Times New Roman"/>
        </w:rPr>
      </w:pPr>
    </w:p>
    <w:p w:rsidR="000821DE" w:rsidRDefault="000821DE" w:rsidP="00B1401E">
      <w:pPr>
        <w:rPr>
          <w:rFonts w:cs="Times New Roman"/>
        </w:rPr>
      </w:pPr>
    </w:p>
    <w:tbl>
      <w:tblPr>
        <w:tblW w:w="151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6946"/>
        <w:gridCol w:w="2977"/>
        <w:gridCol w:w="2551"/>
      </w:tblGrid>
      <w:tr w:rsidR="000821DE" w:rsidRPr="00870931">
        <w:trPr>
          <w:trHeight w:val="1412"/>
        </w:trPr>
        <w:tc>
          <w:tcPr>
            <w:tcW w:w="1135" w:type="dxa"/>
          </w:tcPr>
          <w:p w:rsidR="000821DE" w:rsidRPr="00870931" w:rsidRDefault="000821DE" w:rsidP="004B3231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821DE" w:rsidRDefault="000821DE" w:rsidP="004B3231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Pr="00870931" w:rsidRDefault="00E94B4F" w:rsidP="00E94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сентября-пятница</w:t>
            </w:r>
            <w:proofErr w:type="gramEnd"/>
          </w:p>
        </w:tc>
        <w:tc>
          <w:tcPr>
            <w:tcW w:w="1559" w:type="dxa"/>
          </w:tcPr>
          <w:p w:rsidR="000821DE" w:rsidRPr="00870931" w:rsidRDefault="000821DE" w:rsidP="004B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</w:p>
          <w:p w:rsidR="000821DE" w:rsidRDefault="000821DE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Pr="00870931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821DE" w:rsidRPr="00870931" w:rsidRDefault="000821DE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взрослых и детей с учетом интеграции образовательных областей</w:t>
            </w:r>
          </w:p>
          <w:p w:rsidR="000821DE" w:rsidRDefault="000821DE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Pr="0017132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«Улица полна неожиданностей»</w:t>
            </w:r>
          </w:p>
          <w:p w:rsidR="00E94B4F" w:rsidRPr="009112DA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2DA">
              <w:rPr>
                <w:rFonts w:ascii="Times New Roman" w:hAnsi="Times New Roman" w:cs="Times New Roman"/>
                <w:sz w:val="24"/>
                <w:szCs w:val="24"/>
              </w:rPr>
              <w:t>Цель: развивать словарный запас детей на основе углубления знаний о ближайшем окружении (обогащение словаря детей существительными, обозначающими профессии, глаголами, характеризующими трудовые действия). Формировать умение участвовать в беседе, отвечать на вопросы, не отклоняясь от их содержания.</w:t>
            </w:r>
          </w:p>
          <w:p w:rsidR="00E94B4F" w:rsidRPr="009112DA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32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милией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9112DA">
              <w:rPr>
                <w:rFonts w:ascii="Times New Roman" w:hAnsi="Times New Roman" w:cs="Times New Roman"/>
                <w:sz w:val="24"/>
                <w:szCs w:val="24"/>
              </w:rPr>
              <w:t>гра «Громко – тихо», «Кто говорит?», « Какие звуки ты слышишь?».</w:t>
            </w:r>
          </w:p>
          <w:p w:rsidR="00E94B4F" w:rsidRPr="009112DA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2DA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фонематического слуха, внимания, памяти.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B3E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оленя дом большой».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</w:t>
            </w:r>
            <w:r w:rsidRPr="009112DA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ивать мелкую моторику рук, речь,</w:t>
            </w:r>
            <w:r w:rsidRPr="009112DA">
              <w:rPr>
                <w:rFonts w:ascii="Times New Roman" w:hAnsi="Times New Roman" w:cs="Times New Roman"/>
                <w:sz w:val="24"/>
                <w:szCs w:val="24"/>
              </w:rPr>
              <w:t xml:space="preserve"> память.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B3E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 по столовой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в уголке природы (Алина).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трудолюбие.</w:t>
            </w:r>
          </w:p>
          <w:p w:rsidR="00E94B4F" w:rsidRPr="00911B3E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3E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гимнастика.</w:t>
            </w:r>
          </w:p>
          <w:p w:rsidR="00E94B4F" w:rsidRPr="003E7468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8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развитие.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музыкального руководителя).</w:t>
            </w:r>
          </w:p>
          <w:p w:rsidR="00E94B4F" w:rsidRPr="005D5A24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5D5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 (Расширение кругозора).</w:t>
            </w:r>
          </w:p>
          <w:p w:rsidR="00E94B4F" w:rsidRPr="00461233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B3E">
              <w:rPr>
                <w:rFonts w:ascii="Times New Roman" w:hAnsi="Times New Roman" w:cs="Times New Roman"/>
                <w:b/>
                <w:sz w:val="24"/>
                <w:szCs w:val="24"/>
              </w:rPr>
              <w:t>Тема: «Знакомство детей с классификацией транспорта: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наземный, воздушный, водный». стр. 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Н.В.Алешина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соц. действительностью». 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знакомство с окружающей действительностью.</w:t>
            </w:r>
          </w:p>
          <w:p w:rsidR="00E94B4F" w:rsidRPr="008C2D2E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Задачи: 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родовом понятии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транспорт; продолжать  учить  детей сравнивать различные виды транспорта, находить различия и общее и по общим признакам классифицировать транспорт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наземный, водный и воздушный.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proofErr w:type="gramEnd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познавательную деятельность детей.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proofErr w:type="gramEnd"/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доброжелательное отношение к окружающему. 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 задачи интегрированных областей</w:t>
            </w:r>
            <w:r w:rsidRPr="008C2D2E">
              <w:rPr>
                <w:rFonts w:ascii="Times New Roman" w:hAnsi="Times New Roman" w:cs="Times New Roman"/>
                <w:sz w:val="24"/>
                <w:szCs w:val="24"/>
              </w:rPr>
              <w:t>: развитие речи – развивать диалогическую речь.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с изображениями разных видов транспорта; игрушки – вертолет, машина, пароход.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предметных картинок с изображением различных видов транспорта.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Отгадывание загадок о транспортных средствах.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3.Проблемная ситуация.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Агдалией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развивать умение придумывать загадки.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4.Д/И «Найди свой домик».</w:t>
            </w:r>
          </w:p>
          <w:p w:rsidR="00E94B4F" w:rsidRPr="0002729A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Рефлексия.</w:t>
            </w:r>
          </w:p>
          <w:p w:rsidR="00E94B4F" w:rsidRPr="00594081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081">
              <w:rPr>
                <w:rFonts w:ascii="Times New Roman" w:hAnsi="Times New Roman" w:cs="Times New Roman"/>
                <w:sz w:val="24"/>
                <w:szCs w:val="24"/>
              </w:rPr>
              <w:t>Наблюдение за кошкой.</w:t>
            </w:r>
          </w:p>
          <w:p w:rsidR="00E94B4F" w:rsidRPr="006D633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том, что кошка — домашнее животное, млекопитающее, имеет определенные признаки;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воспитывать гуманные чувства к животным.</w:t>
            </w:r>
          </w:p>
          <w:p w:rsidR="00E94B4F" w:rsidRPr="006D633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 xml:space="preserve">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осенних листьев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трудолюбие.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«Кто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ольше простоит на одной ноге?»</w:t>
            </w:r>
          </w:p>
          <w:p w:rsidR="00E94B4F" w:rsidRPr="006D633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 xml:space="preserve"> быстро действовать при потере равновесия.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 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 xml:space="preserve">«Жмурки». 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ориентироваться в пространстве.</w:t>
            </w:r>
          </w:p>
          <w:p w:rsidR="00E94B4F" w:rsidRPr="006D633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подгруппой детей по р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3F"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подскоков на месте (ноги врозь — вместе; одна вперед — другая назад).</w:t>
            </w:r>
          </w:p>
          <w:p w:rsidR="00E94B4F" w:rsidRPr="00870931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«Осенние листочки»</w:t>
            </w:r>
          </w:p>
          <w:p w:rsidR="00E94B4F" w:rsidRPr="00870931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Цель: пробудить детей ото сна.</w:t>
            </w:r>
          </w:p>
          <w:p w:rsidR="00E94B4F" w:rsidRPr="00870931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 – ходьба по массажному коврику.</w:t>
            </w:r>
          </w:p>
          <w:p w:rsidR="00E94B4F" w:rsidRPr="00870931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профилактика плоскостопия.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Амалией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игра «Сосчитай-ка».</w:t>
            </w: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порядковый счет от одного до пяти и обратно.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уборка опавших листьев.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Цель: приучать доводить начатое дело до конца; воспитывать аккуратность, ответственность.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активная деятельность. 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Цель: развивать скорость бега.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/И «Уголки».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бегать наперегонки.</w:t>
            </w:r>
          </w:p>
          <w:p w:rsidR="00E94B4F" w:rsidRPr="007D587D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«Сохрани равновесие»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Аланом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Сафией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94B4F" w:rsidRPr="00870931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87D">
              <w:rPr>
                <w:rFonts w:ascii="Times New Roman" w:hAnsi="Times New Roman" w:cs="Times New Roman"/>
                <w:sz w:val="24"/>
                <w:szCs w:val="24"/>
              </w:rPr>
              <w:t>Цель: выр</w:t>
            </w:r>
            <w:r w:rsidR="008A074F">
              <w:rPr>
                <w:rFonts w:ascii="Times New Roman" w:hAnsi="Times New Roman" w:cs="Times New Roman"/>
                <w:sz w:val="24"/>
                <w:szCs w:val="24"/>
              </w:rPr>
              <w:t>абатывать координацию движений.</w:t>
            </w:r>
          </w:p>
          <w:p w:rsidR="00E94B4F" w:rsidRPr="00D83497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97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игры: </w:t>
            </w:r>
            <w:proofErr w:type="spellStart"/>
            <w:r w:rsidRPr="00D8349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83497">
              <w:rPr>
                <w:rFonts w:ascii="Times New Roman" w:hAnsi="Times New Roman" w:cs="Times New Roman"/>
                <w:sz w:val="24"/>
                <w:szCs w:val="24"/>
              </w:rPr>
              <w:t>, лото, домино.</w:t>
            </w:r>
          </w:p>
          <w:p w:rsidR="00E94B4F" w:rsidRPr="008A07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497"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 и мелкую моторику, мышление.</w:t>
            </w:r>
          </w:p>
          <w:p w:rsidR="00E94B4F" w:rsidRPr="008A074F" w:rsidRDefault="008A074F" w:rsidP="00E94B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74F">
              <w:rPr>
                <w:rFonts w:ascii="Times New Roman" w:hAnsi="Times New Roman" w:cs="Times New Roman"/>
                <w:bCs/>
                <w:sz w:val="24"/>
                <w:szCs w:val="24"/>
              </w:rPr>
              <w:t>Спокойные игры детей. Уход детей домой</w:t>
            </w:r>
          </w:p>
          <w:p w:rsidR="00E94B4F" w:rsidRPr="008A07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4B4F" w:rsidRDefault="00E94B4F" w:rsidP="00E94B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4B4F" w:rsidRPr="00870931" w:rsidRDefault="00E94B4F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21DE" w:rsidRDefault="000821DE" w:rsidP="004B3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пространственно – развивающей среды для </w:t>
            </w:r>
            <w:proofErr w:type="spellStart"/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. деятельности детей</w:t>
            </w:r>
          </w:p>
          <w:p w:rsidR="00E94B4F" w:rsidRDefault="00E94B4F" w:rsidP="004B3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Default="00E94B4F" w:rsidP="004B3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4F" w:rsidRPr="00870931" w:rsidRDefault="00E94B4F" w:rsidP="004B3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1DE" w:rsidRPr="00870931" w:rsidRDefault="000821DE" w:rsidP="004B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3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0821DE" w:rsidRPr="00870931" w:rsidRDefault="000821DE" w:rsidP="004B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1DE" w:rsidRDefault="000821DE" w:rsidP="00B1401E">
      <w:pPr>
        <w:rPr>
          <w:rFonts w:cs="Times New Roman"/>
        </w:rPr>
      </w:pPr>
    </w:p>
    <w:sectPr w:rsidR="000821DE" w:rsidSect="00B56B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467" w:rsidRDefault="00046467" w:rsidP="00B56BE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46467" w:rsidRDefault="00046467" w:rsidP="00B56BE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467" w:rsidRDefault="00046467" w:rsidP="00B56BE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46467" w:rsidRDefault="00046467" w:rsidP="00B56BE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0434"/>
    <w:multiLevelType w:val="hybridMultilevel"/>
    <w:tmpl w:val="0F208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21A29"/>
    <w:multiLevelType w:val="multilevel"/>
    <w:tmpl w:val="A070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43D7481"/>
    <w:multiLevelType w:val="hybridMultilevel"/>
    <w:tmpl w:val="156A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8585A"/>
    <w:multiLevelType w:val="hybridMultilevel"/>
    <w:tmpl w:val="50AE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7518F"/>
    <w:multiLevelType w:val="hybridMultilevel"/>
    <w:tmpl w:val="09A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A6E62"/>
    <w:multiLevelType w:val="multilevel"/>
    <w:tmpl w:val="F2C6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2F06846"/>
    <w:multiLevelType w:val="hybridMultilevel"/>
    <w:tmpl w:val="B84C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96524"/>
    <w:multiLevelType w:val="hybridMultilevel"/>
    <w:tmpl w:val="14C66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C19E1"/>
    <w:multiLevelType w:val="hybridMultilevel"/>
    <w:tmpl w:val="C570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21824"/>
    <w:multiLevelType w:val="hybridMultilevel"/>
    <w:tmpl w:val="601CA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66AC"/>
    <w:rsid w:val="000020A6"/>
    <w:rsid w:val="00005CCD"/>
    <w:rsid w:val="00012D8C"/>
    <w:rsid w:val="0002729A"/>
    <w:rsid w:val="000414F1"/>
    <w:rsid w:val="0004591B"/>
    <w:rsid w:val="00046467"/>
    <w:rsid w:val="000503E0"/>
    <w:rsid w:val="00053343"/>
    <w:rsid w:val="00056D7B"/>
    <w:rsid w:val="00060383"/>
    <w:rsid w:val="00070688"/>
    <w:rsid w:val="00071418"/>
    <w:rsid w:val="0007440C"/>
    <w:rsid w:val="00076D9D"/>
    <w:rsid w:val="00081B05"/>
    <w:rsid w:val="000821DE"/>
    <w:rsid w:val="00097764"/>
    <w:rsid w:val="000A3854"/>
    <w:rsid w:val="000C3BBB"/>
    <w:rsid w:val="000C3DC3"/>
    <w:rsid w:val="000E2681"/>
    <w:rsid w:val="00101A81"/>
    <w:rsid w:val="001031C6"/>
    <w:rsid w:val="0010544C"/>
    <w:rsid w:val="00106CBC"/>
    <w:rsid w:val="00106D27"/>
    <w:rsid w:val="001158C3"/>
    <w:rsid w:val="00116F6A"/>
    <w:rsid w:val="00117532"/>
    <w:rsid w:val="00117DA3"/>
    <w:rsid w:val="00122A0A"/>
    <w:rsid w:val="00133206"/>
    <w:rsid w:val="00143368"/>
    <w:rsid w:val="001448EE"/>
    <w:rsid w:val="0015036C"/>
    <w:rsid w:val="00150671"/>
    <w:rsid w:val="00152A32"/>
    <w:rsid w:val="00165B33"/>
    <w:rsid w:val="00165EBD"/>
    <w:rsid w:val="0017132D"/>
    <w:rsid w:val="00177A5B"/>
    <w:rsid w:val="00180E27"/>
    <w:rsid w:val="001850AE"/>
    <w:rsid w:val="00197F64"/>
    <w:rsid w:val="001A0C15"/>
    <w:rsid w:val="001C2D7C"/>
    <w:rsid w:val="001D4E2C"/>
    <w:rsid w:val="001E0BEE"/>
    <w:rsid w:val="001E41BD"/>
    <w:rsid w:val="001F18DB"/>
    <w:rsid w:val="002035C5"/>
    <w:rsid w:val="00205AA2"/>
    <w:rsid w:val="00211F6C"/>
    <w:rsid w:val="002171BB"/>
    <w:rsid w:val="00223731"/>
    <w:rsid w:val="00225294"/>
    <w:rsid w:val="002272DA"/>
    <w:rsid w:val="0022747A"/>
    <w:rsid w:val="00234BCF"/>
    <w:rsid w:val="00235260"/>
    <w:rsid w:val="00237068"/>
    <w:rsid w:val="002410CD"/>
    <w:rsid w:val="00243F42"/>
    <w:rsid w:val="0025593A"/>
    <w:rsid w:val="00262125"/>
    <w:rsid w:val="00282C44"/>
    <w:rsid w:val="00284EA6"/>
    <w:rsid w:val="002852A1"/>
    <w:rsid w:val="00285424"/>
    <w:rsid w:val="002955B0"/>
    <w:rsid w:val="002A0304"/>
    <w:rsid w:val="002B0AF0"/>
    <w:rsid w:val="002B57CC"/>
    <w:rsid w:val="002B7034"/>
    <w:rsid w:val="002C278E"/>
    <w:rsid w:val="002C4CAD"/>
    <w:rsid w:val="002C5A70"/>
    <w:rsid w:val="002D3165"/>
    <w:rsid w:val="002D3379"/>
    <w:rsid w:val="002D34D5"/>
    <w:rsid w:val="002D686F"/>
    <w:rsid w:val="002E454F"/>
    <w:rsid w:val="002E5D4E"/>
    <w:rsid w:val="002F1074"/>
    <w:rsid w:val="002F199A"/>
    <w:rsid w:val="002F4B78"/>
    <w:rsid w:val="002F75EB"/>
    <w:rsid w:val="00303BC5"/>
    <w:rsid w:val="00330F55"/>
    <w:rsid w:val="00332A22"/>
    <w:rsid w:val="00336430"/>
    <w:rsid w:val="003379DB"/>
    <w:rsid w:val="003561AA"/>
    <w:rsid w:val="00357296"/>
    <w:rsid w:val="003670C6"/>
    <w:rsid w:val="00380801"/>
    <w:rsid w:val="003827A8"/>
    <w:rsid w:val="00383318"/>
    <w:rsid w:val="003A1D7B"/>
    <w:rsid w:val="003B44C8"/>
    <w:rsid w:val="003C5257"/>
    <w:rsid w:val="003C7AF0"/>
    <w:rsid w:val="003D5A2E"/>
    <w:rsid w:val="003E233F"/>
    <w:rsid w:val="003E2EC5"/>
    <w:rsid w:val="003E5E37"/>
    <w:rsid w:val="003E7468"/>
    <w:rsid w:val="003F3B72"/>
    <w:rsid w:val="003F4838"/>
    <w:rsid w:val="003F72F3"/>
    <w:rsid w:val="004044A5"/>
    <w:rsid w:val="00404661"/>
    <w:rsid w:val="00406C35"/>
    <w:rsid w:val="00413EC9"/>
    <w:rsid w:val="0041509C"/>
    <w:rsid w:val="0041706B"/>
    <w:rsid w:val="00426723"/>
    <w:rsid w:val="00427465"/>
    <w:rsid w:val="00431B96"/>
    <w:rsid w:val="00437238"/>
    <w:rsid w:val="004524EB"/>
    <w:rsid w:val="00461233"/>
    <w:rsid w:val="00463420"/>
    <w:rsid w:val="00463F88"/>
    <w:rsid w:val="00466CC8"/>
    <w:rsid w:val="00470E22"/>
    <w:rsid w:val="00482C38"/>
    <w:rsid w:val="004855C0"/>
    <w:rsid w:val="00492C8A"/>
    <w:rsid w:val="0049415F"/>
    <w:rsid w:val="0049694D"/>
    <w:rsid w:val="00496E4C"/>
    <w:rsid w:val="00497044"/>
    <w:rsid w:val="004A1563"/>
    <w:rsid w:val="004B3231"/>
    <w:rsid w:val="004C1A59"/>
    <w:rsid w:val="004D37CA"/>
    <w:rsid w:val="004E4CD2"/>
    <w:rsid w:val="004E5C82"/>
    <w:rsid w:val="004F7765"/>
    <w:rsid w:val="00523F07"/>
    <w:rsid w:val="0054458F"/>
    <w:rsid w:val="005637E6"/>
    <w:rsid w:val="00567C8A"/>
    <w:rsid w:val="00573F8C"/>
    <w:rsid w:val="005752EC"/>
    <w:rsid w:val="005772F8"/>
    <w:rsid w:val="00585856"/>
    <w:rsid w:val="00594081"/>
    <w:rsid w:val="005974A7"/>
    <w:rsid w:val="005A1611"/>
    <w:rsid w:val="005A414B"/>
    <w:rsid w:val="005B543D"/>
    <w:rsid w:val="005C394C"/>
    <w:rsid w:val="005D5A24"/>
    <w:rsid w:val="005E0A32"/>
    <w:rsid w:val="005E13CC"/>
    <w:rsid w:val="005E1AF2"/>
    <w:rsid w:val="005E7064"/>
    <w:rsid w:val="005F0ED0"/>
    <w:rsid w:val="006015E7"/>
    <w:rsid w:val="00604487"/>
    <w:rsid w:val="0061305D"/>
    <w:rsid w:val="0061388C"/>
    <w:rsid w:val="006232CC"/>
    <w:rsid w:val="00624BE3"/>
    <w:rsid w:val="006333D1"/>
    <w:rsid w:val="00634210"/>
    <w:rsid w:val="00644F19"/>
    <w:rsid w:val="00646C6E"/>
    <w:rsid w:val="00655D47"/>
    <w:rsid w:val="00677A6F"/>
    <w:rsid w:val="00683484"/>
    <w:rsid w:val="00687A51"/>
    <w:rsid w:val="006A2430"/>
    <w:rsid w:val="006A3079"/>
    <w:rsid w:val="006D30EB"/>
    <w:rsid w:val="006D3894"/>
    <w:rsid w:val="006D633F"/>
    <w:rsid w:val="006D7AA6"/>
    <w:rsid w:val="006E2F35"/>
    <w:rsid w:val="006E34BF"/>
    <w:rsid w:val="006F7E07"/>
    <w:rsid w:val="00706076"/>
    <w:rsid w:val="00710C6D"/>
    <w:rsid w:val="00711FBC"/>
    <w:rsid w:val="007149B5"/>
    <w:rsid w:val="007272F9"/>
    <w:rsid w:val="00730F52"/>
    <w:rsid w:val="007315C7"/>
    <w:rsid w:val="00744FF2"/>
    <w:rsid w:val="00750FBC"/>
    <w:rsid w:val="0076470E"/>
    <w:rsid w:val="007715A2"/>
    <w:rsid w:val="007810EC"/>
    <w:rsid w:val="00782E84"/>
    <w:rsid w:val="007834DF"/>
    <w:rsid w:val="00785C54"/>
    <w:rsid w:val="00792232"/>
    <w:rsid w:val="00796A22"/>
    <w:rsid w:val="007A1538"/>
    <w:rsid w:val="007A5931"/>
    <w:rsid w:val="007B5E37"/>
    <w:rsid w:val="007C0AA8"/>
    <w:rsid w:val="007D4132"/>
    <w:rsid w:val="007D4269"/>
    <w:rsid w:val="007D587D"/>
    <w:rsid w:val="007D7F73"/>
    <w:rsid w:val="007E49CE"/>
    <w:rsid w:val="007E6388"/>
    <w:rsid w:val="007E6B1B"/>
    <w:rsid w:val="007F0089"/>
    <w:rsid w:val="007F0C2F"/>
    <w:rsid w:val="007F0EFC"/>
    <w:rsid w:val="007F62AA"/>
    <w:rsid w:val="00806BF6"/>
    <w:rsid w:val="0080706A"/>
    <w:rsid w:val="008148BA"/>
    <w:rsid w:val="00816DC9"/>
    <w:rsid w:val="0083485F"/>
    <w:rsid w:val="00835E65"/>
    <w:rsid w:val="00837C0E"/>
    <w:rsid w:val="00847A61"/>
    <w:rsid w:val="00847D15"/>
    <w:rsid w:val="00856860"/>
    <w:rsid w:val="00860F73"/>
    <w:rsid w:val="00866D51"/>
    <w:rsid w:val="00870931"/>
    <w:rsid w:val="00870C6C"/>
    <w:rsid w:val="00871521"/>
    <w:rsid w:val="008734A2"/>
    <w:rsid w:val="008854D0"/>
    <w:rsid w:val="00896588"/>
    <w:rsid w:val="008975BB"/>
    <w:rsid w:val="008A074F"/>
    <w:rsid w:val="008A5565"/>
    <w:rsid w:val="008A7BBE"/>
    <w:rsid w:val="008B1ED2"/>
    <w:rsid w:val="008B2FA2"/>
    <w:rsid w:val="008B688D"/>
    <w:rsid w:val="008C2178"/>
    <w:rsid w:val="008C2D2E"/>
    <w:rsid w:val="008C5C75"/>
    <w:rsid w:val="008E5B7F"/>
    <w:rsid w:val="0090385E"/>
    <w:rsid w:val="009112DA"/>
    <w:rsid w:val="00911B3E"/>
    <w:rsid w:val="0091237E"/>
    <w:rsid w:val="00912FFE"/>
    <w:rsid w:val="00932D1C"/>
    <w:rsid w:val="0093768A"/>
    <w:rsid w:val="00937F3E"/>
    <w:rsid w:val="0094024F"/>
    <w:rsid w:val="00961552"/>
    <w:rsid w:val="009627B7"/>
    <w:rsid w:val="00966C99"/>
    <w:rsid w:val="009670DB"/>
    <w:rsid w:val="00973426"/>
    <w:rsid w:val="009851CD"/>
    <w:rsid w:val="00994DEE"/>
    <w:rsid w:val="009973B7"/>
    <w:rsid w:val="009B0A0C"/>
    <w:rsid w:val="009B489C"/>
    <w:rsid w:val="009B6473"/>
    <w:rsid w:val="009C0087"/>
    <w:rsid w:val="009C02CE"/>
    <w:rsid w:val="009C44C0"/>
    <w:rsid w:val="009D2AAC"/>
    <w:rsid w:val="009D5AE4"/>
    <w:rsid w:val="009D7829"/>
    <w:rsid w:val="009E28A0"/>
    <w:rsid w:val="009E3C2D"/>
    <w:rsid w:val="009E4DA4"/>
    <w:rsid w:val="009E7526"/>
    <w:rsid w:val="00A02F15"/>
    <w:rsid w:val="00A11CE0"/>
    <w:rsid w:val="00A13867"/>
    <w:rsid w:val="00A13D41"/>
    <w:rsid w:val="00A26B1E"/>
    <w:rsid w:val="00A30B99"/>
    <w:rsid w:val="00A31F85"/>
    <w:rsid w:val="00A34AE5"/>
    <w:rsid w:val="00A35941"/>
    <w:rsid w:val="00A4173E"/>
    <w:rsid w:val="00A41FE7"/>
    <w:rsid w:val="00A51404"/>
    <w:rsid w:val="00A51C22"/>
    <w:rsid w:val="00A606CB"/>
    <w:rsid w:val="00A61B87"/>
    <w:rsid w:val="00A6420A"/>
    <w:rsid w:val="00A657CB"/>
    <w:rsid w:val="00A76574"/>
    <w:rsid w:val="00A87BDB"/>
    <w:rsid w:val="00A92775"/>
    <w:rsid w:val="00AA5123"/>
    <w:rsid w:val="00AA7510"/>
    <w:rsid w:val="00AB1A47"/>
    <w:rsid w:val="00AC300E"/>
    <w:rsid w:val="00AC6AAE"/>
    <w:rsid w:val="00AD718F"/>
    <w:rsid w:val="00AE3959"/>
    <w:rsid w:val="00AE7781"/>
    <w:rsid w:val="00AF121B"/>
    <w:rsid w:val="00AF729E"/>
    <w:rsid w:val="00B01729"/>
    <w:rsid w:val="00B0384B"/>
    <w:rsid w:val="00B0396C"/>
    <w:rsid w:val="00B051EE"/>
    <w:rsid w:val="00B10623"/>
    <w:rsid w:val="00B1401E"/>
    <w:rsid w:val="00B2142E"/>
    <w:rsid w:val="00B22F61"/>
    <w:rsid w:val="00B27B1E"/>
    <w:rsid w:val="00B30364"/>
    <w:rsid w:val="00B331B8"/>
    <w:rsid w:val="00B41BAB"/>
    <w:rsid w:val="00B5165B"/>
    <w:rsid w:val="00B56BE3"/>
    <w:rsid w:val="00B61A73"/>
    <w:rsid w:val="00B61B1B"/>
    <w:rsid w:val="00B623C8"/>
    <w:rsid w:val="00B67023"/>
    <w:rsid w:val="00B74E6B"/>
    <w:rsid w:val="00B80DBF"/>
    <w:rsid w:val="00B83865"/>
    <w:rsid w:val="00B84A2B"/>
    <w:rsid w:val="00B94313"/>
    <w:rsid w:val="00B962BA"/>
    <w:rsid w:val="00B97A8D"/>
    <w:rsid w:val="00BA4144"/>
    <w:rsid w:val="00BB1C41"/>
    <w:rsid w:val="00BB21E3"/>
    <w:rsid w:val="00BC7B7F"/>
    <w:rsid w:val="00BD655F"/>
    <w:rsid w:val="00BE01BF"/>
    <w:rsid w:val="00BF1C01"/>
    <w:rsid w:val="00BF47C7"/>
    <w:rsid w:val="00C104BB"/>
    <w:rsid w:val="00C11742"/>
    <w:rsid w:val="00C15C78"/>
    <w:rsid w:val="00C169BF"/>
    <w:rsid w:val="00C17C68"/>
    <w:rsid w:val="00C23582"/>
    <w:rsid w:val="00C37772"/>
    <w:rsid w:val="00C46E1F"/>
    <w:rsid w:val="00C72E77"/>
    <w:rsid w:val="00C81C81"/>
    <w:rsid w:val="00C830F6"/>
    <w:rsid w:val="00C8326D"/>
    <w:rsid w:val="00C920B4"/>
    <w:rsid w:val="00CA46C8"/>
    <w:rsid w:val="00CA48FF"/>
    <w:rsid w:val="00CA52B1"/>
    <w:rsid w:val="00CB00E0"/>
    <w:rsid w:val="00CB2247"/>
    <w:rsid w:val="00CD4ED0"/>
    <w:rsid w:val="00CD4FDC"/>
    <w:rsid w:val="00CE2FF8"/>
    <w:rsid w:val="00CF32B3"/>
    <w:rsid w:val="00CF32D8"/>
    <w:rsid w:val="00D0590F"/>
    <w:rsid w:val="00D066AE"/>
    <w:rsid w:val="00D14509"/>
    <w:rsid w:val="00D14E09"/>
    <w:rsid w:val="00D16EFA"/>
    <w:rsid w:val="00D25CE1"/>
    <w:rsid w:val="00D36833"/>
    <w:rsid w:val="00D36E50"/>
    <w:rsid w:val="00D413C0"/>
    <w:rsid w:val="00D44409"/>
    <w:rsid w:val="00D6516C"/>
    <w:rsid w:val="00D679FB"/>
    <w:rsid w:val="00D71293"/>
    <w:rsid w:val="00D74FEC"/>
    <w:rsid w:val="00D82242"/>
    <w:rsid w:val="00D832A9"/>
    <w:rsid w:val="00D83497"/>
    <w:rsid w:val="00D86ECF"/>
    <w:rsid w:val="00D90FD6"/>
    <w:rsid w:val="00D91EA6"/>
    <w:rsid w:val="00DA0997"/>
    <w:rsid w:val="00DA32B0"/>
    <w:rsid w:val="00DA4314"/>
    <w:rsid w:val="00DB0397"/>
    <w:rsid w:val="00DB4CEC"/>
    <w:rsid w:val="00DC6429"/>
    <w:rsid w:val="00DD308A"/>
    <w:rsid w:val="00DE39D3"/>
    <w:rsid w:val="00DF5B43"/>
    <w:rsid w:val="00DF7C39"/>
    <w:rsid w:val="00E03C16"/>
    <w:rsid w:val="00E03FD6"/>
    <w:rsid w:val="00E06E7A"/>
    <w:rsid w:val="00E166AC"/>
    <w:rsid w:val="00E229A8"/>
    <w:rsid w:val="00E243AB"/>
    <w:rsid w:val="00E26EAD"/>
    <w:rsid w:val="00E31D99"/>
    <w:rsid w:val="00E404B4"/>
    <w:rsid w:val="00E40C0C"/>
    <w:rsid w:val="00E45123"/>
    <w:rsid w:val="00E500B5"/>
    <w:rsid w:val="00E5172A"/>
    <w:rsid w:val="00E551FE"/>
    <w:rsid w:val="00E6747D"/>
    <w:rsid w:val="00E7035F"/>
    <w:rsid w:val="00E72AB5"/>
    <w:rsid w:val="00E7572C"/>
    <w:rsid w:val="00E77452"/>
    <w:rsid w:val="00E8264E"/>
    <w:rsid w:val="00E8312C"/>
    <w:rsid w:val="00E85F55"/>
    <w:rsid w:val="00E90BBA"/>
    <w:rsid w:val="00E91ABF"/>
    <w:rsid w:val="00E94B4F"/>
    <w:rsid w:val="00E978D9"/>
    <w:rsid w:val="00EA0203"/>
    <w:rsid w:val="00EA03AA"/>
    <w:rsid w:val="00EB03A7"/>
    <w:rsid w:val="00EB1595"/>
    <w:rsid w:val="00EB39F7"/>
    <w:rsid w:val="00EB53D0"/>
    <w:rsid w:val="00EB7AA1"/>
    <w:rsid w:val="00EC26AE"/>
    <w:rsid w:val="00ED5525"/>
    <w:rsid w:val="00ED7CDD"/>
    <w:rsid w:val="00EE5CA3"/>
    <w:rsid w:val="00EF1732"/>
    <w:rsid w:val="00F10882"/>
    <w:rsid w:val="00F1378D"/>
    <w:rsid w:val="00F154E8"/>
    <w:rsid w:val="00F33EF9"/>
    <w:rsid w:val="00F40E59"/>
    <w:rsid w:val="00F5136D"/>
    <w:rsid w:val="00F55532"/>
    <w:rsid w:val="00F91F48"/>
    <w:rsid w:val="00F94822"/>
    <w:rsid w:val="00FA38F0"/>
    <w:rsid w:val="00FB24BC"/>
    <w:rsid w:val="00FC636C"/>
    <w:rsid w:val="00FD5620"/>
    <w:rsid w:val="00FE22FE"/>
    <w:rsid w:val="00FE3ADF"/>
    <w:rsid w:val="00F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AC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3">
    <w:name w:val="heading 3"/>
    <w:basedOn w:val="a"/>
    <w:next w:val="a"/>
    <w:link w:val="30"/>
    <w:autoRedefine/>
    <w:uiPriority w:val="99"/>
    <w:qFormat/>
    <w:rsid w:val="00A4173E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A4173E"/>
    <w:rPr>
      <w:rFonts w:ascii="Arial" w:hAnsi="Arial" w:cs="Arial"/>
      <w:b/>
      <w:bCs/>
      <w:sz w:val="26"/>
      <w:szCs w:val="26"/>
    </w:rPr>
  </w:style>
  <w:style w:type="paragraph" w:styleId="a3">
    <w:name w:val="Normal (Web)"/>
    <w:aliases w:val="Обычный (Web)"/>
    <w:basedOn w:val="a"/>
    <w:uiPriority w:val="99"/>
    <w:rsid w:val="00E03FD6"/>
    <w:pPr>
      <w:spacing w:after="0" w:line="240" w:lineRule="auto"/>
    </w:pPr>
  </w:style>
  <w:style w:type="paragraph" w:styleId="a4">
    <w:name w:val="No Spacing"/>
    <w:uiPriority w:val="99"/>
    <w:qFormat/>
    <w:rsid w:val="00EB03A7"/>
    <w:rPr>
      <w:rFonts w:eastAsia="Times New Roman" w:cs="Calibri"/>
      <w:sz w:val="22"/>
      <w:szCs w:val="22"/>
    </w:rPr>
  </w:style>
  <w:style w:type="paragraph" w:customStyle="1" w:styleId="Style1">
    <w:name w:val="Style1"/>
    <w:basedOn w:val="a"/>
    <w:uiPriority w:val="99"/>
    <w:rsid w:val="00A4173E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hAnsi="Century Schoolbook" w:cs="Century Schoolbook"/>
      <w:sz w:val="24"/>
      <w:szCs w:val="24"/>
    </w:rPr>
  </w:style>
  <w:style w:type="paragraph" w:customStyle="1" w:styleId="Style16">
    <w:name w:val="Style16"/>
    <w:basedOn w:val="a"/>
    <w:uiPriority w:val="99"/>
    <w:rsid w:val="00A4173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sz w:val="24"/>
      <w:szCs w:val="24"/>
    </w:rPr>
  </w:style>
  <w:style w:type="paragraph" w:customStyle="1" w:styleId="Style17">
    <w:name w:val="Style17"/>
    <w:basedOn w:val="a"/>
    <w:uiPriority w:val="99"/>
    <w:rsid w:val="00A4173E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hAnsi="Century Schoolbook" w:cs="Century Schoolbook"/>
      <w:sz w:val="24"/>
      <w:szCs w:val="24"/>
    </w:rPr>
  </w:style>
  <w:style w:type="character" w:customStyle="1" w:styleId="FontStyle92">
    <w:name w:val="Font Style92"/>
    <w:uiPriority w:val="99"/>
    <w:rsid w:val="00A4173E"/>
    <w:rPr>
      <w:rFonts w:ascii="Century Schoolbook" w:hAnsi="Century Schoolbook" w:cs="Century Schoolbook"/>
      <w:b/>
      <w:bCs/>
      <w:sz w:val="26"/>
      <w:szCs w:val="26"/>
    </w:rPr>
  </w:style>
  <w:style w:type="character" w:customStyle="1" w:styleId="FontStyle93">
    <w:name w:val="Font Style93"/>
    <w:uiPriority w:val="99"/>
    <w:rsid w:val="00A4173E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16">
    <w:name w:val="Font Style116"/>
    <w:uiPriority w:val="99"/>
    <w:rsid w:val="00A4173E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119">
    <w:name w:val="Font Style119"/>
    <w:uiPriority w:val="99"/>
    <w:rsid w:val="00A4173E"/>
    <w:rPr>
      <w:rFonts w:ascii="Century Schoolbook" w:hAnsi="Century Schoolbook" w:cs="Century Schoolbook"/>
      <w:sz w:val="18"/>
      <w:szCs w:val="18"/>
    </w:rPr>
  </w:style>
  <w:style w:type="paragraph" w:customStyle="1" w:styleId="Style25">
    <w:name w:val="Style25"/>
    <w:basedOn w:val="a"/>
    <w:uiPriority w:val="99"/>
    <w:rsid w:val="00A4173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sz w:val="24"/>
      <w:szCs w:val="24"/>
    </w:rPr>
  </w:style>
  <w:style w:type="paragraph" w:customStyle="1" w:styleId="Style28">
    <w:name w:val="Style28"/>
    <w:basedOn w:val="a"/>
    <w:uiPriority w:val="99"/>
    <w:rsid w:val="00A4173E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Century Schoolbook" w:hAnsi="Century Schoolbook" w:cs="Century Schoolbook"/>
      <w:sz w:val="24"/>
      <w:szCs w:val="24"/>
    </w:rPr>
  </w:style>
  <w:style w:type="character" w:styleId="a5">
    <w:name w:val="Strong"/>
    <w:uiPriority w:val="99"/>
    <w:qFormat/>
    <w:rsid w:val="00A4173E"/>
    <w:rPr>
      <w:b/>
      <w:bCs/>
    </w:rPr>
  </w:style>
  <w:style w:type="character" w:customStyle="1" w:styleId="FontStyle43">
    <w:name w:val="Font Style43"/>
    <w:uiPriority w:val="99"/>
    <w:rsid w:val="00A4173E"/>
    <w:rPr>
      <w:rFonts w:ascii="Times New Roman" w:hAnsi="Times New Roman" w:cs="Times New Roman"/>
      <w:b/>
      <w:bCs/>
      <w:sz w:val="20"/>
      <w:szCs w:val="20"/>
    </w:rPr>
  </w:style>
  <w:style w:type="character" w:styleId="a6">
    <w:name w:val="Emphasis"/>
    <w:uiPriority w:val="99"/>
    <w:qFormat/>
    <w:rsid w:val="00A4173E"/>
    <w:rPr>
      <w:i/>
      <w:iCs/>
    </w:rPr>
  </w:style>
  <w:style w:type="character" w:customStyle="1" w:styleId="apple-converted-space">
    <w:name w:val="apple-converted-space"/>
    <w:basedOn w:val="a0"/>
    <w:uiPriority w:val="99"/>
    <w:rsid w:val="00A4173E"/>
  </w:style>
  <w:style w:type="paragraph" w:styleId="a7">
    <w:name w:val="header"/>
    <w:basedOn w:val="a"/>
    <w:link w:val="a8"/>
    <w:uiPriority w:val="99"/>
    <w:rsid w:val="00B56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B56BE3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rsid w:val="00B56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B56BE3"/>
    <w:rPr>
      <w:rFonts w:eastAsia="Times New Roman"/>
      <w:sz w:val="22"/>
      <w:szCs w:val="22"/>
    </w:rPr>
  </w:style>
  <w:style w:type="paragraph" w:styleId="ab">
    <w:name w:val="List Paragraph"/>
    <w:basedOn w:val="a"/>
    <w:uiPriority w:val="99"/>
    <w:qFormat/>
    <w:rsid w:val="00BB1C41"/>
    <w:pPr>
      <w:ind w:left="720"/>
    </w:pPr>
  </w:style>
  <w:style w:type="paragraph" w:styleId="ac">
    <w:name w:val="Balloon Text"/>
    <w:basedOn w:val="a"/>
    <w:link w:val="ad"/>
    <w:uiPriority w:val="99"/>
    <w:semiHidden/>
    <w:rsid w:val="0068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83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8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4256</TotalTime>
  <Pages>1</Pages>
  <Words>6559</Words>
  <Characters>37390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ussr1</cp:lastModifiedBy>
  <cp:revision>226</cp:revision>
  <cp:lastPrinted>2023-02-03T04:51:00Z</cp:lastPrinted>
  <dcterms:created xsi:type="dcterms:W3CDTF">2018-09-10T16:38:00Z</dcterms:created>
  <dcterms:modified xsi:type="dcterms:W3CDTF">2023-02-03T04:52:00Z</dcterms:modified>
</cp:coreProperties>
</file>